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FADE" w14:textId="0677BD7C" w:rsidR="00EA454D" w:rsidRPr="00760F91" w:rsidRDefault="00EA454D" w:rsidP="00760F91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760F91">
        <w:rPr>
          <w:rFonts w:asciiTheme="minorHAnsi" w:eastAsia="Cambria" w:hAnsiTheme="minorHAnsi" w:cstheme="minorHAnsi"/>
          <w:b/>
          <w:bCs/>
        </w:rPr>
        <w:t>Christopher V. Newvine</w:t>
      </w:r>
    </w:p>
    <w:p w14:paraId="17AEF3DF" w14:textId="40CADBBD" w:rsidR="00EA454D" w:rsidRPr="00760F91" w:rsidRDefault="00760F91" w:rsidP="00760F91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Cs/>
        </w:rPr>
      </w:pPr>
      <w:r>
        <w:rPr>
          <w:rFonts w:asciiTheme="minorHAnsi" w:eastAsia="Cambria" w:hAnsiTheme="minorHAnsi" w:cstheme="minorHAnsi"/>
          <w:b/>
          <w:bCs/>
        </w:rPr>
        <w:t xml:space="preserve">Local to </w:t>
      </w:r>
      <w:r w:rsidR="00EA454D" w:rsidRPr="00760F91">
        <w:rPr>
          <w:rFonts w:asciiTheme="minorHAnsi" w:eastAsia="Cambria" w:hAnsiTheme="minorHAnsi" w:cstheme="minorHAnsi"/>
          <w:b/>
          <w:bCs/>
        </w:rPr>
        <w:t>Easton, PA</w:t>
      </w:r>
      <w:r w:rsidR="00EA454D" w:rsidRPr="00760F91">
        <w:rPr>
          <w:rFonts w:asciiTheme="minorHAnsi" w:eastAsia="Cambria" w:hAnsiTheme="minorHAnsi" w:cstheme="minorHAnsi"/>
          <w:b/>
          <w:bCs/>
        </w:rPr>
        <w:t xml:space="preserve"> (Open for </w:t>
      </w:r>
      <w:r>
        <w:rPr>
          <w:rFonts w:asciiTheme="minorHAnsi" w:eastAsia="Cambria" w:hAnsiTheme="minorHAnsi" w:cstheme="minorHAnsi"/>
          <w:b/>
          <w:bCs/>
        </w:rPr>
        <w:t>a </w:t>
      </w:r>
      <w:r w:rsidR="00EA454D" w:rsidRPr="00760F91">
        <w:rPr>
          <w:rFonts w:asciiTheme="minorHAnsi" w:eastAsia="Cambria" w:hAnsiTheme="minorHAnsi" w:cstheme="minorHAnsi"/>
          <w:b/>
          <w:bCs/>
        </w:rPr>
        <w:t>hybrid role – can go 3 days onsite in a week)</w:t>
      </w:r>
    </w:p>
    <w:p w14:paraId="66026721" w14:textId="3AACF139" w:rsidR="002F37D2" w:rsidRPr="00760F91" w:rsidRDefault="000711B2" w:rsidP="00EA454D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760F91">
        <w:rPr>
          <w:rFonts w:asciiTheme="minorHAnsi" w:eastAsia="Cambria" w:hAnsiTheme="minorHAnsi" w:cstheme="minorHAnsi"/>
          <w:b/>
          <w:bCs/>
        </w:rPr>
        <w:t>Summary</w:t>
      </w:r>
    </w:p>
    <w:p w14:paraId="19C483EC" w14:textId="77777777" w:rsidR="00EA454D" w:rsidRPr="00760F91" w:rsidRDefault="00EA454D" w:rsidP="00EA454D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</w:rPr>
        <w:t xml:space="preserve">Innovative CAD Designer/Drafter who produces quality and efficient design drawings while maintaining quality control. </w:t>
      </w:r>
    </w:p>
    <w:p w14:paraId="59B8E5C5" w14:textId="77777777" w:rsidR="00331F80" w:rsidRPr="00331F80" w:rsidRDefault="00EA454D" w:rsidP="00EA454D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</w:rPr>
        <w:t>Proficient in Residential, Commercial, Municipal, Land Development, Survey, and Bridge Project Layouts.</w:t>
      </w:r>
    </w:p>
    <w:p w14:paraId="335A317C" w14:textId="2553A04B" w:rsidR="00C1280B" w:rsidRPr="00760F91" w:rsidRDefault="00EA454D" w:rsidP="00EA454D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proofErr w:type="gramStart"/>
      <w:r w:rsidRPr="00760F91">
        <w:rPr>
          <w:rFonts w:asciiTheme="minorHAnsi" w:eastAsia="Cambria" w:hAnsiTheme="minorHAnsi" w:cstheme="minorHAnsi"/>
        </w:rPr>
        <w:t>Specialize</w:t>
      </w:r>
      <w:proofErr w:type="gramEnd"/>
      <w:r w:rsidRPr="00760F91">
        <w:rPr>
          <w:rFonts w:asciiTheme="minorHAnsi" w:eastAsia="Cambria" w:hAnsiTheme="minorHAnsi" w:cstheme="minorHAnsi"/>
        </w:rPr>
        <w:t xml:space="preserve"> in Civil and Structural Engineering Projects and Design Management</w:t>
      </w:r>
    </w:p>
    <w:p w14:paraId="21D4A197" w14:textId="1C17232C" w:rsidR="00760F91" w:rsidRDefault="00760F91" w:rsidP="00760F91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Developed Numerous and Wide Range of Land </w:t>
      </w:r>
      <w:proofErr w:type="gramStart"/>
      <w:r w:rsidRPr="00760F91">
        <w:rPr>
          <w:rFonts w:asciiTheme="minorHAnsi" w:eastAsia="Cambria" w:hAnsiTheme="minorHAnsi" w:cstheme="minorHAnsi"/>
          <w:bCs/>
        </w:rPr>
        <w:t>Development,  Survey</w:t>
      </w:r>
      <w:proofErr w:type="gramEnd"/>
      <w:r w:rsidRPr="00760F91">
        <w:rPr>
          <w:rFonts w:asciiTheme="minorHAnsi" w:eastAsia="Cambria" w:hAnsiTheme="minorHAnsi" w:cstheme="minorHAnsi"/>
          <w:bCs/>
        </w:rPr>
        <w:t>, and Bridge Projects Throughout N.J.</w:t>
      </w:r>
    </w:p>
    <w:p w14:paraId="45E7D5E0" w14:textId="36E9140E" w:rsidR="002F2202" w:rsidRPr="002F2202" w:rsidRDefault="002F2202" w:rsidP="002F2202">
      <w:pPr>
        <w:pStyle w:val="ListParagraph"/>
        <w:numPr>
          <w:ilvl w:val="0"/>
          <w:numId w:val="16"/>
        </w:numPr>
        <w:rPr>
          <w:rFonts w:asciiTheme="minorHAnsi" w:eastAsia="Cambria" w:hAnsiTheme="minorHAnsi" w:cstheme="minorHAnsi"/>
          <w:bCs/>
        </w:rPr>
      </w:pPr>
      <w:r w:rsidRPr="002F2202">
        <w:rPr>
          <w:rFonts w:asciiTheme="minorHAnsi" w:eastAsia="Cambria" w:hAnsiTheme="minorHAnsi" w:cstheme="minorHAnsi"/>
          <w:bCs/>
        </w:rPr>
        <w:t>Proficiency in AutoCAD Civil 3D softwar</w:t>
      </w:r>
      <w:r>
        <w:rPr>
          <w:rFonts w:asciiTheme="minorHAnsi" w:eastAsia="Cambria" w:hAnsiTheme="minorHAnsi" w:cstheme="minorHAnsi"/>
          <w:bCs/>
        </w:rPr>
        <w:t>e.</w:t>
      </w:r>
    </w:p>
    <w:p w14:paraId="32979D1F" w14:textId="77777777" w:rsidR="002F37D2" w:rsidRPr="00760F91" w:rsidRDefault="002F37D2" w:rsidP="00EA454D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</w:p>
    <w:p w14:paraId="7D737F08" w14:textId="77777777" w:rsidR="002F37D2" w:rsidRPr="00760F91" w:rsidRDefault="002F37D2" w:rsidP="00EA454D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</w:rPr>
      </w:pPr>
      <w:r w:rsidRPr="00760F91">
        <w:rPr>
          <w:rFonts w:asciiTheme="minorHAnsi" w:eastAsia="Cambria" w:hAnsiTheme="minorHAnsi" w:cstheme="minorHAnsi"/>
          <w:b/>
        </w:rPr>
        <w:t>Experience</w:t>
      </w:r>
    </w:p>
    <w:p w14:paraId="3F3185B8" w14:textId="20E812B1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VHB, New York, New York              </w:t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>01/24 – Present</w:t>
      </w:r>
    </w:p>
    <w:p w14:paraId="69E3B2E4" w14:textId="777777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Sr. CAD/MicroStation Designer</w:t>
      </w:r>
    </w:p>
    <w:p w14:paraId="05A41E06" w14:textId="147477CD" w:rsidR="00EA454D" w:rsidRPr="00760F91" w:rsidRDefault="00EA454D" w:rsidP="00EA454D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Check and Verify Title Block Borders for </w:t>
      </w:r>
      <w:proofErr w:type="gramStart"/>
      <w:r w:rsidRPr="00760F91">
        <w:rPr>
          <w:rFonts w:asciiTheme="minorHAnsi" w:eastAsia="Cambria" w:hAnsiTheme="minorHAnsi" w:cstheme="minorHAnsi"/>
          <w:bCs/>
        </w:rPr>
        <w:t>submittals;</w:t>
      </w:r>
      <w:proofErr w:type="gramEnd"/>
      <w:r w:rsidRPr="00760F91">
        <w:rPr>
          <w:rFonts w:asciiTheme="minorHAnsi" w:eastAsia="Cambria" w:hAnsiTheme="minorHAnsi" w:cstheme="minorHAnsi"/>
          <w:bCs/>
        </w:rPr>
        <w:t xml:space="preserve"> NYC MTA.</w:t>
      </w:r>
    </w:p>
    <w:p w14:paraId="46EB717D" w14:textId="68236FA3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76DC3893" w14:textId="2B459A1F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proofErr w:type="spellStart"/>
      <w:r w:rsidRPr="00760F91">
        <w:rPr>
          <w:rFonts w:eastAsia="Cambria" w:cstheme="minorHAnsi"/>
          <w:b/>
        </w:rPr>
        <w:t>AmerCom</w:t>
      </w:r>
      <w:proofErr w:type="spellEnd"/>
      <w:r w:rsidRPr="00760F91">
        <w:rPr>
          <w:rFonts w:eastAsia="Cambria" w:cstheme="minorHAnsi"/>
          <w:b/>
        </w:rPr>
        <w:t xml:space="preserve"> Corporation, Parsippany, N.J.          </w:t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  <w:t xml:space="preserve">   </w:t>
      </w:r>
      <w:r w:rsidRPr="00760F91">
        <w:rPr>
          <w:rFonts w:eastAsia="Cambria" w:cstheme="minorHAnsi"/>
          <w:b/>
        </w:rPr>
        <w:t>05/21 – 01/24</w:t>
      </w:r>
    </w:p>
    <w:p w14:paraId="56AC7725" w14:textId="28365BD3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Senior CAD Designer </w:t>
      </w:r>
    </w:p>
    <w:p w14:paraId="58C05C88" w14:textId="22192E22" w:rsidR="00EA454D" w:rsidRPr="00760F91" w:rsidRDefault="00EA454D" w:rsidP="00EA454D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Survey Road Base Maps; NJDOT.</w:t>
      </w:r>
    </w:p>
    <w:p w14:paraId="66AAA6F2" w14:textId="3B0B88B9" w:rsidR="00EA454D" w:rsidRPr="00760F91" w:rsidRDefault="00EA454D" w:rsidP="00EA454D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Developed Steel </w:t>
      </w:r>
      <w:proofErr w:type="gramStart"/>
      <w:r w:rsidRPr="00760F91">
        <w:rPr>
          <w:rFonts w:asciiTheme="minorHAnsi" w:eastAsia="Cambria" w:hAnsiTheme="minorHAnsi" w:cstheme="minorHAnsi"/>
          <w:bCs/>
        </w:rPr>
        <w:t>Drawings;</w:t>
      </w:r>
      <w:proofErr w:type="gramEnd"/>
      <w:r w:rsidRPr="00760F91">
        <w:rPr>
          <w:rFonts w:asciiTheme="minorHAnsi" w:eastAsia="Cambria" w:hAnsiTheme="minorHAnsi" w:cstheme="minorHAnsi"/>
          <w:bCs/>
        </w:rPr>
        <w:t xml:space="preserve"> Movable Bridges, Hudson River.</w:t>
      </w:r>
    </w:p>
    <w:p w14:paraId="3932B8C7" w14:textId="1BFD3766" w:rsidR="00EA454D" w:rsidRPr="00760F91" w:rsidRDefault="00EA454D" w:rsidP="00EA454D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Bridge Engineering Drawings; NJDOT &amp; NJTPK.</w:t>
      </w:r>
    </w:p>
    <w:p w14:paraId="6FCDD4A7" w14:textId="77777777" w:rsidR="00EA454D" w:rsidRPr="00760F91" w:rsidRDefault="00EA454D" w:rsidP="00EA454D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I voluntarily vacated my position after being recruited by VHB. </w:t>
      </w:r>
    </w:p>
    <w:p w14:paraId="79D3629F" w14:textId="338B5ADB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3FDDD504" w14:textId="4D4AF144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WSP, USA, Morristown, N.J.              </w:t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  <w:t xml:space="preserve">      </w:t>
      </w:r>
      <w:r w:rsidRPr="00760F91">
        <w:rPr>
          <w:rFonts w:eastAsia="Cambria" w:cstheme="minorHAnsi"/>
          <w:b/>
        </w:rPr>
        <w:t>10/19 –5/21</w:t>
      </w:r>
    </w:p>
    <w:p w14:paraId="458566E4" w14:textId="432755C2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Senior Structural Designer </w:t>
      </w:r>
    </w:p>
    <w:p w14:paraId="21DB1BED" w14:textId="6337947D" w:rsidR="00EA454D" w:rsidRPr="00760F91" w:rsidRDefault="00EA454D" w:rsidP="00EA454D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Bridge Plans; NJTPK.</w:t>
      </w:r>
    </w:p>
    <w:p w14:paraId="6DCB0A3E" w14:textId="77777777" w:rsidR="00EA454D" w:rsidRPr="00760F91" w:rsidRDefault="00EA454D" w:rsidP="00EA454D">
      <w:pPr>
        <w:pStyle w:val="ListParagraph"/>
        <w:numPr>
          <w:ilvl w:val="0"/>
          <w:numId w:val="1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Due to Covid 19, I was furloughed.</w:t>
      </w:r>
    </w:p>
    <w:p w14:paraId="090E6E48" w14:textId="74C2B91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44EE1DB6" w14:textId="6D1B7F15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McLaren Technical Services, Allentown, PA          </w:t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  <w:t xml:space="preserve">   </w:t>
      </w:r>
      <w:r w:rsidRPr="00760F91">
        <w:rPr>
          <w:rFonts w:eastAsia="Cambria" w:cstheme="minorHAnsi"/>
          <w:b/>
        </w:rPr>
        <w:t>06/19 – 10/19</w:t>
      </w:r>
    </w:p>
    <w:p w14:paraId="7DF6BB89" w14:textId="777777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Senior CAD Designer </w:t>
      </w:r>
    </w:p>
    <w:p w14:paraId="6FE0627C" w14:textId="1497BDC6" w:rsidR="00EA454D" w:rsidRPr="00760F91" w:rsidRDefault="00EA454D" w:rsidP="00EA454D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Bridge Plans; PENNDOT.</w:t>
      </w:r>
    </w:p>
    <w:p w14:paraId="0E2F28E3" w14:textId="77777777" w:rsidR="00EA454D" w:rsidRPr="00760F91" w:rsidRDefault="00EA454D" w:rsidP="00EA454D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I voluntarily vacated my position after being recruited by WSP. </w:t>
      </w:r>
    </w:p>
    <w:p w14:paraId="0023ECF2" w14:textId="2F154A75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72CC99DB" w14:textId="5F660F30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Pennsylvania Venture Capital, Allentown, PA       </w:t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  <w:t xml:space="preserve">  </w:t>
      </w:r>
      <w:r w:rsidRPr="00760F91">
        <w:rPr>
          <w:rFonts w:eastAsia="Cambria" w:cstheme="minorHAnsi"/>
          <w:b/>
        </w:rPr>
        <w:t xml:space="preserve"> 04/19 – 05/19</w:t>
      </w:r>
    </w:p>
    <w:p w14:paraId="1E5159E2" w14:textId="5AF4ED91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Senior CAD Designer</w:t>
      </w:r>
    </w:p>
    <w:p w14:paraId="298EDD46" w14:textId="7DD38C48" w:rsidR="00EA454D" w:rsidRPr="00760F91" w:rsidRDefault="00EA454D" w:rsidP="00EA454D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Land Development Plans.</w:t>
      </w:r>
    </w:p>
    <w:p w14:paraId="68CB8F68" w14:textId="77777777" w:rsidR="00EA454D" w:rsidRPr="00760F91" w:rsidRDefault="00EA454D" w:rsidP="00EA454D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Engineering Department Eliminated.</w:t>
      </w:r>
    </w:p>
    <w:p w14:paraId="6629C753" w14:textId="436BBEC5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3D9A12CE" w14:textId="61737203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Anderson &amp; Denzler Associates, East Hanover, N.J. </w:t>
      </w:r>
      <w:r w:rsidR="00760F91">
        <w:rPr>
          <w:rFonts w:eastAsia="Cambria" w:cstheme="minorHAnsi"/>
          <w:b/>
        </w:rPr>
        <w:t xml:space="preserve">(Temp </w:t>
      </w:r>
      <w:proofErr w:type="gramStart"/>
      <w:r w:rsidR="00760F91">
        <w:rPr>
          <w:rFonts w:eastAsia="Cambria" w:cstheme="minorHAnsi"/>
          <w:b/>
        </w:rPr>
        <w:t>Position)</w:t>
      </w:r>
      <w:r w:rsidRPr="00760F91">
        <w:rPr>
          <w:rFonts w:eastAsia="Cambria" w:cstheme="minorHAnsi"/>
          <w:b/>
        </w:rPr>
        <w:t xml:space="preserve">   </w:t>
      </w:r>
      <w:proofErr w:type="gramEnd"/>
      <w:r w:rsidRPr="00760F91">
        <w:rPr>
          <w:rFonts w:eastAsia="Cambria" w:cstheme="minorHAnsi"/>
          <w:b/>
        </w:rPr>
        <w:t xml:space="preserve"> </w:t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  <w:t xml:space="preserve">   </w:t>
      </w:r>
      <w:r w:rsidRPr="00760F91">
        <w:rPr>
          <w:rFonts w:eastAsia="Cambria" w:cstheme="minorHAnsi"/>
          <w:b/>
        </w:rPr>
        <w:t>02/19 – 03/19</w:t>
      </w:r>
    </w:p>
    <w:p w14:paraId="0324B251" w14:textId="3502DE03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Senior CAD Designer</w:t>
      </w:r>
    </w:p>
    <w:p w14:paraId="7F3BBAB6" w14:textId="19AA34B9" w:rsidR="00EA454D" w:rsidRPr="00760F91" w:rsidRDefault="00EA454D" w:rsidP="00EA454D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Municipal Utilities Plans.</w:t>
      </w:r>
    </w:p>
    <w:p w14:paraId="6F51A835" w14:textId="1742FAE3" w:rsidR="00EA454D" w:rsidRPr="00760F91" w:rsidRDefault="00EA454D" w:rsidP="00EA454D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proofErr w:type="gramStart"/>
      <w:r w:rsidRPr="00760F91">
        <w:rPr>
          <w:rFonts w:asciiTheme="minorHAnsi" w:eastAsia="Cambria" w:hAnsiTheme="minorHAnsi" w:cstheme="minorHAnsi"/>
          <w:bCs/>
        </w:rPr>
        <w:t>Temporary Position,</w:t>
      </w:r>
      <w:proofErr w:type="gramEnd"/>
      <w:r w:rsidRPr="00760F91">
        <w:rPr>
          <w:rFonts w:asciiTheme="minorHAnsi" w:eastAsia="Cambria" w:hAnsiTheme="minorHAnsi" w:cstheme="minorHAnsi"/>
          <w:bCs/>
        </w:rPr>
        <w:t xml:space="preserve"> “As Needed”. </w:t>
      </w:r>
    </w:p>
    <w:p w14:paraId="2AAEDCFC" w14:textId="777777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3FE5283D" w14:textId="2B9239C1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GEOD Corp., New </w:t>
      </w:r>
      <w:proofErr w:type="spellStart"/>
      <w:r w:rsidRPr="00760F91">
        <w:rPr>
          <w:rFonts w:eastAsia="Cambria" w:cstheme="minorHAnsi"/>
          <w:b/>
        </w:rPr>
        <w:t>Foundland</w:t>
      </w:r>
      <w:proofErr w:type="spellEnd"/>
      <w:r w:rsidRPr="00760F91">
        <w:rPr>
          <w:rFonts w:eastAsia="Cambria" w:cstheme="minorHAnsi"/>
          <w:b/>
        </w:rPr>
        <w:t xml:space="preserve">, N.J            </w:t>
      </w:r>
      <w:r w:rsidR="00760F91">
        <w:rPr>
          <w:rFonts w:eastAsia="Cambria" w:cstheme="minorHAnsi"/>
          <w:b/>
        </w:rPr>
        <w:tab/>
      </w:r>
      <w:r w:rsidR="00760F91">
        <w:rPr>
          <w:rFonts w:eastAsia="Cambria" w:cstheme="minorHAnsi"/>
          <w:b/>
        </w:rPr>
        <w:tab/>
      </w:r>
      <w:r w:rsidR="00760F91">
        <w:rPr>
          <w:rFonts w:eastAsia="Cambria" w:cstheme="minorHAnsi"/>
          <w:b/>
        </w:rPr>
        <w:tab/>
      </w:r>
      <w:r w:rsidR="00760F91">
        <w:rPr>
          <w:rFonts w:eastAsia="Cambria" w:cstheme="minorHAnsi"/>
          <w:b/>
        </w:rPr>
        <w:tab/>
      </w:r>
      <w:r w:rsidR="00760F91">
        <w:rPr>
          <w:rFonts w:eastAsia="Cambria" w:cstheme="minorHAnsi"/>
          <w:b/>
        </w:rPr>
        <w:tab/>
      </w:r>
      <w:r w:rsidR="00760F91">
        <w:rPr>
          <w:rFonts w:eastAsia="Cambria" w:cstheme="minorHAnsi"/>
          <w:b/>
        </w:rPr>
        <w:tab/>
      </w:r>
      <w:r w:rsidR="00760F91">
        <w:rPr>
          <w:rFonts w:eastAsia="Cambria" w:cstheme="minorHAnsi"/>
          <w:b/>
        </w:rPr>
        <w:tab/>
      </w:r>
      <w:r w:rsidR="00760F91">
        <w:rPr>
          <w:rFonts w:eastAsia="Cambria" w:cstheme="minorHAnsi"/>
          <w:b/>
        </w:rPr>
        <w:tab/>
        <w:t xml:space="preserve">   </w:t>
      </w:r>
      <w:r w:rsidRPr="00760F91">
        <w:rPr>
          <w:rFonts w:eastAsia="Cambria" w:cstheme="minorHAnsi"/>
          <w:b/>
        </w:rPr>
        <w:t>12/18 – 01/19</w:t>
      </w:r>
    </w:p>
    <w:p w14:paraId="6920E96D" w14:textId="2A80C5ED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Senior CAD Designer</w:t>
      </w:r>
    </w:p>
    <w:p w14:paraId="7A7EBC79" w14:textId="126A5DE7" w:rsidR="00EA454D" w:rsidRPr="00760F91" w:rsidRDefault="00EA454D" w:rsidP="00EA454D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Land Development Plans.</w:t>
      </w:r>
    </w:p>
    <w:p w14:paraId="6B11682A" w14:textId="77777777" w:rsidR="00EA454D" w:rsidRPr="00760F91" w:rsidRDefault="00EA454D" w:rsidP="00EA454D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lastRenderedPageBreak/>
        <w:t>Laid off from my position due to lack of work.</w:t>
      </w:r>
    </w:p>
    <w:p w14:paraId="29CFA3F1" w14:textId="40EADAD4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7C3B4C04" w14:textId="77FF1D03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Ferriero Engineering, Chester, N.J.            </w:t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</w:r>
      <w:r w:rsidRPr="00760F91">
        <w:rPr>
          <w:rFonts w:eastAsia="Cambria" w:cstheme="minorHAnsi"/>
          <w:b/>
        </w:rPr>
        <w:tab/>
        <w:t xml:space="preserve">   </w:t>
      </w:r>
      <w:r w:rsidRPr="00760F91">
        <w:rPr>
          <w:rFonts w:eastAsia="Cambria" w:cstheme="minorHAnsi"/>
          <w:b/>
        </w:rPr>
        <w:t>05/18 – 08/18</w:t>
      </w:r>
    </w:p>
    <w:p w14:paraId="7771D70E" w14:textId="1108F4CD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Senior CAD Designer</w:t>
      </w:r>
    </w:p>
    <w:p w14:paraId="678F8D6C" w14:textId="4984A44E" w:rsidR="00EA454D" w:rsidRPr="00760F91" w:rsidRDefault="00EA454D" w:rsidP="00EA454D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Land Development Plans.</w:t>
      </w:r>
    </w:p>
    <w:p w14:paraId="53008D29" w14:textId="23CF16E0" w:rsidR="00EA454D" w:rsidRPr="00760F91" w:rsidRDefault="00EA454D" w:rsidP="00EA454D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Laid off due to loss of large contract.</w:t>
      </w:r>
    </w:p>
    <w:p w14:paraId="573444EB" w14:textId="777777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6CA6E83D" w14:textId="6951DAFB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proofErr w:type="spellStart"/>
      <w:r w:rsidRPr="00760F91">
        <w:rPr>
          <w:rFonts w:eastAsia="Cambria" w:cstheme="minorHAnsi"/>
          <w:b/>
        </w:rPr>
        <w:t>AmerCom</w:t>
      </w:r>
      <w:proofErr w:type="spellEnd"/>
      <w:r w:rsidRPr="00760F91">
        <w:rPr>
          <w:rFonts w:eastAsia="Cambria" w:cstheme="minorHAnsi"/>
          <w:b/>
        </w:rPr>
        <w:t xml:space="preserve"> Corporation, Parsippany, N.J.          10/16 – 04/18</w:t>
      </w:r>
    </w:p>
    <w:p w14:paraId="58768420" w14:textId="5AAD5296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Senior CAD Designer </w:t>
      </w:r>
    </w:p>
    <w:p w14:paraId="3AE9D341" w14:textId="5235FC53" w:rsidR="00EA454D" w:rsidRPr="00760F91" w:rsidRDefault="00EA454D" w:rsidP="00760F91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Survey Road Base Maps; NJDOT.</w:t>
      </w:r>
    </w:p>
    <w:p w14:paraId="39226E14" w14:textId="7C1DEA72" w:rsidR="00EA454D" w:rsidRPr="00760F91" w:rsidRDefault="00EA454D" w:rsidP="00760F91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Bridge Plans; NJDOT &amp; NJTPK.</w:t>
      </w:r>
    </w:p>
    <w:p w14:paraId="6C896871" w14:textId="2BE5D739" w:rsidR="00EA454D" w:rsidRPr="00760F91" w:rsidRDefault="00EA454D" w:rsidP="00EA454D">
      <w:pPr>
        <w:pStyle w:val="ListParagraph"/>
        <w:numPr>
          <w:ilvl w:val="0"/>
          <w:numId w:val="2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Laid off due to lack of work.</w:t>
      </w:r>
    </w:p>
    <w:p w14:paraId="6E78AABD" w14:textId="777777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2A2555AA" w14:textId="77777777" w:rsidR="00760F91" w:rsidRPr="00760F91" w:rsidRDefault="00EA454D" w:rsidP="00760F91">
      <w:pPr>
        <w:pStyle w:val="NoSpacing"/>
        <w:rPr>
          <w:rFonts w:cstheme="minorHAnsi"/>
          <w:b/>
          <w:bCs/>
        </w:rPr>
      </w:pPr>
      <w:r w:rsidRPr="00760F91">
        <w:rPr>
          <w:rFonts w:cstheme="minorHAnsi"/>
          <w:b/>
          <w:bCs/>
        </w:rPr>
        <w:t xml:space="preserve">Metz Engineers, Lansdale, Pa. </w:t>
      </w:r>
      <w:r w:rsidR="00760F91" w:rsidRPr="00760F91">
        <w:rPr>
          <w:rFonts w:cstheme="minorHAnsi"/>
          <w:b/>
          <w:bCs/>
        </w:rPr>
        <w:t>(</w:t>
      </w:r>
      <w:r w:rsidR="00760F91" w:rsidRPr="00760F91">
        <w:rPr>
          <w:rFonts w:cstheme="minorHAnsi"/>
          <w:b/>
          <w:bCs/>
        </w:rPr>
        <w:t xml:space="preserve">Temporary </w:t>
      </w:r>
      <w:proofErr w:type="gramStart"/>
      <w:r w:rsidR="00760F91" w:rsidRPr="00760F91">
        <w:rPr>
          <w:rFonts w:cstheme="minorHAnsi"/>
          <w:b/>
          <w:bCs/>
        </w:rPr>
        <w:t>Position</w:t>
      </w:r>
      <w:r w:rsidR="00760F91" w:rsidRPr="00760F91">
        <w:rPr>
          <w:rFonts w:cstheme="minorHAnsi"/>
          <w:b/>
          <w:bCs/>
        </w:rPr>
        <w:t>)</w:t>
      </w:r>
      <w:r w:rsidRPr="00760F91">
        <w:rPr>
          <w:rFonts w:cstheme="minorHAnsi"/>
          <w:b/>
          <w:bCs/>
        </w:rPr>
        <w:t xml:space="preserve">   </w:t>
      </w:r>
      <w:proofErr w:type="gramEnd"/>
      <w:r w:rsidRPr="00760F91">
        <w:rPr>
          <w:rFonts w:cstheme="minorHAnsi"/>
          <w:b/>
          <w:bCs/>
        </w:rPr>
        <w:t xml:space="preserve">   </w:t>
      </w:r>
      <w:r w:rsidR="00760F91" w:rsidRPr="00760F91">
        <w:rPr>
          <w:rFonts w:cstheme="minorHAnsi"/>
          <w:b/>
          <w:bCs/>
        </w:rPr>
        <w:tab/>
      </w:r>
      <w:r w:rsidR="00760F91" w:rsidRPr="00760F91">
        <w:rPr>
          <w:rFonts w:cstheme="minorHAnsi"/>
          <w:b/>
          <w:bCs/>
        </w:rPr>
        <w:tab/>
      </w:r>
      <w:r w:rsidR="00760F91" w:rsidRPr="00760F91">
        <w:rPr>
          <w:rFonts w:cstheme="minorHAnsi"/>
          <w:b/>
          <w:bCs/>
        </w:rPr>
        <w:tab/>
      </w:r>
      <w:r w:rsidR="00760F91" w:rsidRPr="00760F91">
        <w:rPr>
          <w:rFonts w:cstheme="minorHAnsi"/>
          <w:b/>
          <w:bCs/>
        </w:rPr>
        <w:tab/>
      </w:r>
      <w:r w:rsidR="00760F91" w:rsidRPr="00760F91">
        <w:rPr>
          <w:rFonts w:cstheme="minorHAnsi"/>
          <w:b/>
          <w:bCs/>
        </w:rPr>
        <w:tab/>
      </w:r>
      <w:r w:rsidR="00760F91" w:rsidRPr="00760F91">
        <w:rPr>
          <w:rFonts w:cstheme="minorHAnsi"/>
          <w:b/>
          <w:bCs/>
        </w:rPr>
        <w:tab/>
      </w:r>
      <w:r w:rsidR="00760F91" w:rsidRPr="00760F91">
        <w:rPr>
          <w:rFonts w:cstheme="minorHAnsi"/>
          <w:b/>
          <w:bCs/>
        </w:rPr>
        <w:tab/>
        <w:t xml:space="preserve">  </w:t>
      </w:r>
      <w:r w:rsidRPr="00760F91">
        <w:rPr>
          <w:rFonts w:cstheme="minorHAnsi"/>
          <w:b/>
          <w:bCs/>
        </w:rPr>
        <w:t xml:space="preserve"> </w:t>
      </w:r>
      <w:r w:rsidR="00760F91" w:rsidRPr="00760F91">
        <w:rPr>
          <w:rFonts w:cstheme="minorHAnsi"/>
          <w:b/>
          <w:bCs/>
        </w:rPr>
        <w:t>08/16 – 10/16</w:t>
      </w:r>
      <w:r w:rsidR="00760F91" w:rsidRPr="00760F91">
        <w:rPr>
          <w:rFonts w:cstheme="minorHAnsi"/>
          <w:b/>
          <w:bCs/>
        </w:rPr>
        <w:tab/>
      </w:r>
    </w:p>
    <w:p w14:paraId="1E96FD09" w14:textId="28BE5DE8" w:rsidR="00EA454D" w:rsidRPr="00760F91" w:rsidRDefault="00EA454D" w:rsidP="00760F91">
      <w:pPr>
        <w:pStyle w:val="NoSpacing"/>
        <w:rPr>
          <w:rFonts w:cstheme="minorHAnsi"/>
          <w:b/>
          <w:bCs/>
        </w:rPr>
      </w:pPr>
      <w:r w:rsidRPr="00760F91">
        <w:rPr>
          <w:rFonts w:cstheme="minorHAnsi"/>
          <w:b/>
          <w:bCs/>
        </w:rPr>
        <w:t>Senior CAD Designer</w:t>
      </w:r>
    </w:p>
    <w:p w14:paraId="6DA8B438" w14:textId="539077F6" w:rsidR="00EA454D" w:rsidRPr="00760F91" w:rsidRDefault="00EA454D" w:rsidP="00760F91">
      <w:pPr>
        <w:pStyle w:val="ListParagraph"/>
        <w:numPr>
          <w:ilvl w:val="0"/>
          <w:numId w:val="2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Survey Base Maps and Various Residential</w:t>
      </w:r>
      <w:r w:rsidR="00760F91" w:rsidRPr="00760F91">
        <w:rPr>
          <w:rFonts w:asciiTheme="minorHAnsi" w:eastAsia="Cambria" w:hAnsiTheme="minorHAnsi" w:cstheme="minorHAnsi"/>
          <w:bCs/>
        </w:rPr>
        <w:t xml:space="preserve"> </w:t>
      </w:r>
      <w:proofErr w:type="gramStart"/>
      <w:r w:rsidRPr="00760F91">
        <w:rPr>
          <w:rFonts w:asciiTheme="minorHAnsi" w:eastAsia="Cambria" w:hAnsiTheme="minorHAnsi" w:cstheme="minorHAnsi"/>
          <w:bCs/>
        </w:rPr>
        <w:t>And</w:t>
      </w:r>
      <w:proofErr w:type="gramEnd"/>
      <w:r w:rsidRPr="00760F91">
        <w:rPr>
          <w:rFonts w:asciiTheme="minorHAnsi" w:eastAsia="Cambria" w:hAnsiTheme="minorHAnsi" w:cstheme="minorHAnsi"/>
          <w:bCs/>
        </w:rPr>
        <w:t xml:space="preserve"> Commercial Land Development Projects.</w:t>
      </w:r>
    </w:p>
    <w:p w14:paraId="5BCCB655" w14:textId="4D93309C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425A6B4A" w14:textId="71C55EF6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PKB Engineering, Secaucus, N.J.</w:t>
      </w:r>
      <w:r w:rsidR="00760F91" w:rsidRPr="00760F91">
        <w:rPr>
          <w:rFonts w:eastAsia="Cambria" w:cstheme="minorHAnsi"/>
          <w:b/>
        </w:rPr>
        <w:t>, Contract</w:t>
      </w:r>
      <w:r w:rsidRPr="00760F91">
        <w:rPr>
          <w:rFonts w:eastAsia="Cambria" w:cstheme="minorHAnsi"/>
          <w:b/>
        </w:rPr>
        <w:t xml:space="preserve">        </w:t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  <w:t xml:space="preserve">   </w:t>
      </w:r>
      <w:r w:rsidRPr="00760F91">
        <w:rPr>
          <w:rFonts w:eastAsia="Cambria" w:cstheme="minorHAnsi"/>
          <w:b/>
        </w:rPr>
        <w:t>09/12 – 04/16</w:t>
      </w:r>
    </w:p>
    <w:p w14:paraId="2DCE5105" w14:textId="2315E2FD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Senior Bridge CAD Designer/Detailer</w:t>
      </w:r>
    </w:p>
    <w:p w14:paraId="2AF07435" w14:textId="5A7EE562" w:rsidR="00EA454D" w:rsidRPr="00760F91" w:rsidRDefault="00EA454D" w:rsidP="00760F91">
      <w:pPr>
        <w:pStyle w:val="ListParagraph"/>
        <w:numPr>
          <w:ilvl w:val="0"/>
          <w:numId w:val="2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Developed Engineering Bridge Plans; NJDOT and NJTPK.</w:t>
      </w:r>
    </w:p>
    <w:p w14:paraId="4BB1711F" w14:textId="56F940C1" w:rsidR="00EA454D" w:rsidRPr="00760F91" w:rsidRDefault="00EA454D" w:rsidP="00760F91">
      <w:pPr>
        <w:pStyle w:val="ListParagraph"/>
        <w:numPr>
          <w:ilvl w:val="0"/>
          <w:numId w:val="2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Consulted with GPI, HNTB, </w:t>
      </w:r>
      <w:proofErr w:type="spellStart"/>
      <w:r w:rsidRPr="00760F91">
        <w:rPr>
          <w:rFonts w:asciiTheme="minorHAnsi" w:eastAsia="Cambria" w:hAnsiTheme="minorHAnsi" w:cstheme="minorHAnsi"/>
          <w:bCs/>
        </w:rPr>
        <w:t>TranSystems</w:t>
      </w:r>
      <w:proofErr w:type="spellEnd"/>
      <w:r w:rsidRPr="00760F91">
        <w:rPr>
          <w:rFonts w:asciiTheme="minorHAnsi" w:eastAsia="Cambria" w:hAnsiTheme="minorHAnsi" w:cstheme="minorHAnsi"/>
          <w:bCs/>
        </w:rPr>
        <w:t xml:space="preserve"> &amp; Arora &amp; Assoc</w:t>
      </w:r>
      <w:r w:rsidR="00760F91">
        <w:rPr>
          <w:rFonts w:asciiTheme="minorHAnsi" w:eastAsia="Cambria" w:hAnsiTheme="minorHAnsi" w:cstheme="minorHAnsi"/>
          <w:bCs/>
        </w:rPr>
        <w:t>.</w:t>
      </w:r>
    </w:p>
    <w:p w14:paraId="1B7FA5B2" w14:textId="7555DB73" w:rsidR="00EA454D" w:rsidRPr="00760F91" w:rsidRDefault="00EA454D" w:rsidP="00760F91">
      <w:pPr>
        <w:pStyle w:val="ListParagraph"/>
        <w:numPr>
          <w:ilvl w:val="0"/>
          <w:numId w:val="2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Contract Ended.</w:t>
      </w:r>
    </w:p>
    <w:p w14:paraId="0B0463A7" w14:textId="777777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4FEC0122" w14:textId="0112AFD3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Bethlehem Pre-cast Inc., Bethlehem, PA.          </w:t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  <w:t xml:space="preserve">   </w:t>
      </w:r>
      <w:r w:rsidRPr="00760F91">
        <w:rPr>
          <w:rFonts w:eastAsia="Cambria" w:cstheme="minorHAnsi"/>
          <w:b/>
        </w:rPr>
        <w:t>10/11 – 10/12</w:t>
      </w:r>
    </w:p>
    <w:p w14:paraId="572FD53B" w14:textId="00F8E685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Senior Structural Designer/Detailer</w:t>
      </w:r>
    </w:p>
    <w:p w14:paraId="61141139" w14:textId="67B03A5B" w:rsidR="00EA454D" w:rsidRPr="00760F91" w:rsidRDefault="00EA454D" w:rsidP="00760F91">
      <w:pPr>
        <w:pStyle w:val="ListParagraph"/>
        <w:numPr>
          <w:ilvl w:val="0"/>
          <w:numId w:val="2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Developed Engineered </w:t>
      </w:r>
      <w:proofErr w:type="gramStart"/>
      <w:r w:rsidRPr="00760F91">
        <w:rPr>
          <w:rFonts w:asciiTheme="minorHAnsi" w:eastAsia="Cambria" w:hAnsiTheme="minorHAnsi" w:cstheme="minorHAnsi"/>
          <w:bCs/>
        </w:rPr>
        <w:t>Plans;</w:t>
      </w:r>
      <w:proofErr w:type="gramEnd"/>
      <w:r w:rsidRPr="00760F91">
        <w:rPr>
          <w:rFonts w:asciiTheme="minorHAnsi" w:eastAsia="Cambria" w:hAnsiTheme="minorHAnsi" w:cstheme="minorHAnsi"/>
          <w:bCs/>
        </w:rPr>
        <w:t xml:space="preserve"> Precast Building Structures.</w:t>
      </w:r>
    </w:p>
    <w:p w14:paraId="5874C95D" w14:textId="77777777" w:rsidR="00EA454D" w:rsidRPr="00760F91" w:rsidRDefault="00EA454D" w:rsidP="00760F91">
      <w:pPr>
        <w:pStyle w:val="ListParagraph"/>
        <w:numPr>
          <w:ilvl w:val="0"/>
          <w:numId w:val="2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Recruited by PKB Engineering.</w:t>
      </w:r>
    </w:p>
    <w:p w14:paraId="36589F1F" w14:textId="5C5AB17F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405DD23A" w14:textId="41490B2D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Previous Civil/Structural Engineering Firms         </w:t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</w:r>
      <w:r w:rsidR="00760F91" w:rsidRPr="00760F91">
        <w:rPr>
          <w:rFonts w:eastAsia="Cambria" w:cstheme="minorHAnsi"/>
          <w:b/>
        </w:rPr>
        <w:tab/>
        <w:t xml:space="preserve">  </w:t>
      </w:r>
      <w:r w:rsidRPr="00760F91">
        <w:rPr>
          <w:rFonts w:eastAsia="Cambria" w:cstheme="minorHAnsi"/>
          <w:b/>
        </w:rPr>
        <w:t xml:space="preserve"> 09/85 – 07/11</w:t>
      </w:r>
    </w:p>
    <w:p w14:paraId="303BA04D" w14:textId="3BD90571" w:rsidR="00EA454D" w:rsidRPr="00760F91" w:rsidRDefault="00EA454D" w:rsidP="00760F91">
      <w:pPr>
        <w:pStyle w:val="ListParagraph"/>
        <w:numPr>
          <w:ilvl w:val="0"/>
          <w:numId w:val="2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Developed Numerous and Wide Range of Land </w:t>
      </w:r>
      <w:proofErr w:type="gramStart"/>
      <w:r w:rsidRPr="00760F91">
        <w:rPr>
          <w:rFonts w:asciiTheme="minorHAnsi" w:eastAsia="Cambria" w:hAnsiTheme="minorHAnsi" w:cstheme="minorHAnsi"/>
          <w:bCs/>
        </w:rPr>
        <w:t>Development,  Survey</w:t>
      </w:r>
      <w:proofErr w:type="gramEnd"/>
      <w:r w:rsidRPr="00760F91">
        <w:rPr>
          <w:rFonts w:asciiTheme="minorHAnsi" w:eastAsia="Cambria" w:hAnsiTheme="minorHAnsi" w:cstheme="minorHAnsi"/>
          <w:bCs/>
        </w:rPr>
        <w:t>, and Bridge Projects Throughout N.J.</w:t>
      </w:r>
    </w:p>
    <w:p w14:paraId="41C6A775" w14:textId="72357799" w:rsidR="00EA454D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 xml:space="preserve"> </w:t>
      </w:r>
    </w:p>
    <w:p w14:paraId="78851AA7" w14:textId="77777777" w:rsidR="00760F91" w:rsidRPr="00760F91" w:rsidRDefault="00760F91" w:rsidP="00760F91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Education</w:t>
      </w:r>
    </w:p>
    <w:p w14:paraId="255C689D" w14:textId="77777777" w:rsidR="00760F91" w:rsidRPr="00760F91" w:rsidRDefault="00760F91" w:rsidP="00760F91">
      <w:pPr>
        <w:pStyle w:val="ListParagraph"/>
        <w:numPr>
          <w:ilvl w:val="0"/>
          <w:numId w:val="2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County College of Morris – Law Enforcement/Fine Art, 1981</w:t>
      </w:r>
    </w:p>
    <w:p w14:paraId="2909D034" w14:textId="77777777" w:rsidR="00760F91" w:rsidRPr="00760F91" w:rsidRDefault="00760F91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7D131369" w14:textId="1508D1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  <w:r w:rsidRPr="00760F91">
        <w:rPr>
          <w:rFonts w:eastAsia="Cambria" w:cstheme="minorHAnsi"/>
          <w:b/>
        </w:rPr>
        <w:t>Skills</w:t>
      </w:r>
    </w:p>
    <w:p w14:paraId="65451E93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MicroStation     </w:t>
      </w:r>
    </w:p>
    <w:p w14:paraId="33921F91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AutoCAD 2D         </w:t>
      </w:r>
    </w:p>
    <w:p w14:paraId="2D4B4C53" w14:textId="142A3DD0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Bluebeam</w:t>
      </w:r>
    </w:p>
    <w:p w14:paraId="17402065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EXCEL        </w:t>
      </w:r>
    </w:p>
    <w:p w14:paraId="13510EBB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NJDOT         </w:t>
      </w:r>
    </w:p>
    <w:p w14:paraId="0FC0AF75" w14:textId="27AECEE3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NJTPK</w:t>
      </w:r>
    </w:p>
    <w:p w14:paraId="55A00614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NYC MTA       </w:t>
      </w:r>
    </w:p>
    <w:p w14:paraId="6F296039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Commercial Development    </w:t>
      </w:r>
    </w:p>
    <w:p w14:paraId="22ED9F0A" w14:textId="2B04B891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Bridges</w:t>
      </w:r>
    </w:p>
    <w:p w14:paraId="7EA214CB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Residential Development    </w:t>
      </w:r>
    </w:p>
    <w:p w14:paraId="17D85E99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lastRenderedPageBreak/>
        <w:t xml:space="preserve">Survey          </w:t>
      </w:r>
    </w:p>
    <w:p w14:paraId="5BD1DDBA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Transportation Steel Detailing      </w:t>
      </w:r>
    </w:p>
    <w:p w14:paraId="7394768A" w14:textId="77777777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 xml:space="preserve">Utilities          </w:t>
      </w:r>
    </w:p>
    <w:p w14:paraId="10FAFC1B" w14:textId="1D341EF6" w:rsidR="00EA454D" w:rsidRPr="00760F91" w:rsidRDefault="00EA454D" w:rsidP="00EA454D">
      <w:pPr>
        <w:pStyle w:val="ListParagraph"/>
        <w:numPr>
          <w:ilvl w:val="0"/>
          <w:numId w:val="23"/>
        </w:numPr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760F91">
        <w:rPr>
          <w:rFonts w:asciiTheme="minorHAnsi" w:eastAsia="Cambria" w:hAnsiTheme="minorHAnsi" w:cstheme="minorHAnsi"/>
          <w:bCs/>
        </w:rPr>
        <w:t>Team Player</w:t>
      </w:r>
      <w:r w:rsidRPr="00760F91">
        <w:rPr>
          <w:rFonts w:asciiTheme="minorHAnsi" w:eastAsia="Cambria" w:hAnsiTheme="minorHAnsi" w:cstheme="minorHAnsi"/>
          <w:bCs/>
        </w:rPr>
        <w:t xml:space="preserve"> </w:t>
      </w:r>
      <w:r w:rsidRPr="00760F91">
        <w:rPr>
          <w:rFonts w:asciiTheme="minorHAnsi" w:eastAsia="Cambria" w:hAnsiTheme="minorHAnsi" w:cstheme="minorHAnsi"/>
          <w:bCs/>
        </w:rPr>
        <w:t xml:space="preserve">Detail-Oriented        </w:t>
      </w:r>
    </w:p>
    <w:p w14:paraId="07A65780" w14:textId="77777777" w:rsidR="00EA454D" w:rsidRPr="00760F91" w:rsidRDefault="00EA454D" w:rsidP="00EA454D">
      <w:pPr>
        <w:spacing w:after="0" w:line="240" w:lineRule="auto"/>
        <w:contextualSpacing/>
        <w:jc w:val="both"/>
        <w:rPr>
          <w:rFonts w:eastAsia="Cambria" w:cstheme="minorHAnsi"/>
          <w:b/>
        </w:rPr>
      </w:pPr>
    </w:p>
    <w:p w14:paraId="2A9FF251" w14:textId="77777777" w:rsidR="00BA7662" w:rsidRPr="00760F91" w:rsidRDefault="00BA7662" w:rsidP="00EA454D">
      <w:pPr>
        <w:spacing w:after="0" w:line="240" w:lineRule="auto"/>
        <w:contextualSpacing/>
        <w:jc w:val="both"/>
        <w:rPr>
          <w:rFonts w:eastAsia="Cambria" w:cstheme="minorHAnsi"/>
          <w:bCs/>
        </w:rPr>
      </w:pPr>
    </w:p>
    <w:sectPr w:rsidR="00BA7662" w:rsidRPr="00760F91" w:rsidSect="0081030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99E8" w14:textId="77777777" w:rsidR="00CD726E" w:rsidRDefault="00CD726E" w:rsidP="001B2176">
      <w:pPr>
        <w:spacing w:after="0" w:line="240" w:lineRule="auto"/>
      </w:pPr>
      <w:r>
        <w:separator/>
      </w:r>
    </w:p>
  </w:endnote>
  <w:endnote w:type="continuationSeparator" w:id="0">
    <w:p w14:paraId="5DFE85B1" w14:textId="77777777" w:rsidR="00CD726E" w:rsidRDefault="00CD726E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AAE8" w14:textId="477635B3" w:rsidR="00677C6E" w:rsidRDefault="00C1280B" w:rsidP="00677C6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143383" wp14:editId="72F54C1F">
              <wp:simplePos x="0" y="0"/>
              <wp:positionH relativeFrom="margin">
                <wp:align>left</wp:align>
              </wp:positionH>
              <wp:positionV relativeFrom="page">
                <wp:posOffset>9250680</wp:posOffset>
              </wp:positionV>
              <wp:extent cx="5600700" cy="609600"/>
              <wp:effectExtent l="0" t="0" r="0" b="0"/>
              <wp:wrapNone/>
              <wp:docPr id="8180889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0AE6F" w14:textId="77777777" w:rsidR="00677C6E" w:rsidRPr="006156A2" w:rsidRDefault="006156A2" w:rsidP="006156A2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  <w:szCs w:val="32"/>
                            </w:rPr>
                          </w:pPr>
                          <w:r w:rsidRPr="00963E44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</w:rPr>
                            <w:t xml:space="preserve">Address: </w:t>
                          </w:r>
                          <w:r w:rsidR="0065533E" w:rsidRPr="00D6116D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 xml:space="preserve">1309 </w:t>
                          </w:r>
                          <w:r w:rsidR="00F516D7" w:rsidRPr="00D6116D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 xml:space="preserve">Coffeen Avenue, Ste 1200, </w:t>
                          </w:r>
                          <w:r w:rsidR="00F516D7" w:rsidRPr="005811A3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Sheridan, Wyoming</w:t>
                          </w:r>
                          <w:r w:rsidR="005811A3" w:rsidRPr="005811A3"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  <w:t>, 82801</w:t>
                          </w:r>
                        </w:p>
                        <w:p w14:paraId="7540940A" w14:textId="77777777" w:rsidR="006156A2" w:rsidRDefault="006156A2" w:rsidP="006156A2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bCs/>
                              <w:color w:val="0070C0"/>
                              <w:sz w:val="24"/>
                              <w:szCs w:val="28"/>
                            </w:rPr>
                          </w:pPr>
                          <w:r w:rsidRPr="00963E44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2"/>
                            </w:rPr>
                            <w:t xml:space="preserve">Website: </w:t>
                          </w:r>
                          <w:hyperlink r:id="rId1" w:history="1">
                            <w:r w:rsidR="008924A6" w:rsidRPr="00DD1691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8"/>
                              </w:rPr>
                              <w:t>www.theempowerhub.com</w:t>
                            </w:r>
                          </w:hyperlink>
                        </w:p>
                        <w:p w14:paraId="497C3AEB" w14:textId="77777777" w:rsidR="008924A6" w:rsidRPr="006156A2" w:rsidRDefault="008924A6" w:rsidP="006156A2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433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28.4pt;width:441pt;height:48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    <v:textbox inset="0,0,0,0">
                <w:txbxContent>
                  <w:p w14:paraId="1F50AE6F" w14:textId="77777777" w:rsidR="00677C6E" w:rsidRPr="006156A2" w:rsidRDefault="006156A2" w:rsidP="006156A2">
                    <w:pPr>
                      <w:spacing w:before="14"/>
                      <w:ind w:left="20"/>
                      <w:jc w:val="center"/>
                      <w:rPr>
                        <w:b/>
                        <w:bCs/>
                        <w:color w:val="0070C0"/>
                        <w:sz w:val="28"/>
                        <w:szCs w:val="32"/>
                      </w:rPr>
                    </w:pPr>
                    <w:r w:rsidRPr="00963E44">
                      <w:rPr>
                        <w:b/>
                        <w:bCs/>
                        <w:color w:val="000000" w:themeColor="text1"/>
                        <w:sz w:val="28"/>
                        <w:szCs w:val="32"/>
                      </w:rPr>
                      <w:t xml:space="preserve">Address: </w:t>
                    </w:r>
                    <w:r w:rsidR="0065533E" w:rsidRPr="00D6116D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 xml:space="preserve">1309 </w:t>
                    </w:r>
                    <w:r w:rsidR="00F516D7" w:rsidRPr="00D6116D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 xml:space="preserve">Coffeen Avenue, Ste 1200, </w:t>
                    </w:r>
                    <w:r w:rsidR="00F516D7" w:rsidRPr="005811A3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>Sheridan, Wyoming</w:t>
                    </w:r>
                    <w:r w:rsidR="005811A3" w:rsidRPr="005811A3"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  <w:t>, 82801</w:t>
                    </w:r>
                  </w:p>
                  <w:p w14:paraId="7540940A" w14:textId="77777777" w:rsidR="006156A2" w:rsidRDefault="006156A2" w:rsidP="006156A2">
                    <w:pPr>
                      <w:spacing w:before="14"/>
                      <w:ind w:left="20"/>
                      <w:jc w:val="center"/>
                      <w:rPr>
                        <w:b/>
                        <w:bCs/>
                        <w:color w:val="0070C0"/>
                        <w:sz w:val="24"/>
                        <w:szCs w:val="28"/>
                      </w:rPr>
                    </w:pPr>
                    <w:r w:rsidRPr="00963E44">
                      <w:rPr>
                        <w:b/>
                        <w:bCs/>
                        <w:color w:val="000000" w:themeColor="text1"/>
                        <w:sz w:val="28"/>
                        <w:szCs w:val="32"/>
                      </w:rPr>
                      <w:t xml:space="preserve">Website: </w:t>
                    </w:r>
                    <w:hyperlink r:id="rId2" w:history="1">
                      <w:r w:rsidR="008924A6" w:rsidRPr="00DD1691">
                        <w:rPr>
                          <w:rStyle w:val="Hyperlink"/>
                          <w:b/>
                          <w:bCs/>
                          <w:sz w:val="24"/>
                          <w:szCs w:val="28"/>
                        </w:rPr>
                        <w:t>www.theempowerhub.com</w:t>
                      </w:r>
                    </w:hyperlink>
                  </w:p>
                  <w:p w14:paraId="497C3AEB" w14:textId="77777777" w:rsidR="008924A6" w:rsidRPr="006156A2" w:rsidRDefault="008924A6" w:rsidP="006156A2">
                    <w:pPr>
                      <w:spacing w:before="14"/>
                      <w:ind w:left="20"/>
                      <w:jc w:val="center"/>
                      <w:rPr>
                        <w:b/>
                        <w:bCs/>
                        <w:sz w:val="28"/>
                        <w:szCs w:val="3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5883676" w14:textId="77777777" w:rsidR="001B2176" w:rsidRPr="00677C6E" w:rsidRDefault="001B2176" w:rsidP="006156A2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07978" w14:textId="77777777" w:rsidR="00CD726E" w:rsidRDefault="00CD726E" w:rsidP="001B2176">
      <w:pPr>
        <w:spacing w:after="0" w:line="240" w:lineRule="auto"/>
      </w:pPr>
      <w:r>
        <w:separator/>
      </w:r>
    </w:p>
  </w:footnote>
  <w:footnote w:type="continuationSeparator" w:id="0">
    <w:p w14:paraId="4C4307A8" w14:textId="77777777" w:rsidR="00CD726E" w:rsidRDefault="00CD726E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EE74" w14:textId="77777777" w:rsidR="00F516D7" w:rsidRDefault="00000000">
    <w:pPr>
      <w:pStyle w:val="Header"/>
    </w:pPr>
    <w:r>
      <w:rPr>
        <w:noProof/>
      </w:rPr>
      <w:pict w14:anchorId="2772C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CD81" w14:textId="77777777"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 wp14:anchorId="7A939598" wp14:editId="0ADEE713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THE 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14:paraId="5C0883CF" w14:textId="77777777"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+1 281-698-7880</w:t>
    </w:r>
  </w:p>
  <w:p w14:paraId="4DB59402" w14:textId="77777777"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Pr="00DA164D">
        <w:rPr>
          <w:rStyle w:val="Hyperlink"/>
          <w:sz w:val="24"/>
          <w:szCs w:val="24"/>
        </w:rPr>
        <w:t>nickjones@theempowerhub.com</w:t>
      </w:r>
    </w:hyperlink>
  </w:p>
  <w:p w14:paraId="49FBFB93" w14:textId="3A569A9A" w:rsidR="001B2176" w:rsidRDefault="00C1280B">
    <w:pPr>
      <w:pStyle w:val="Header"/>
    </w:pPr>
    <w:r>
      <w:rPr>
        <w:noProof/>
        <w:color w:val="0070C0"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538B50" wp14:editId="148B2D54">
              <wp:simplePos x="0" y="0"/>
              <wp:positionH relativeFrom="page">
                <wp:align>right</wp:align>
              </wp:positionH>
              <wp:positionV relativeFrom="paragraph">
                <wp:posOffset>146050</wp:posOffset>
              </wp:positionV>
              <wp:extent cx="7741920" cy="15240"/>
              <wp:effectExtent l="0" t="0" r="11430" b="3810"/>
              <wp:wrapNone/>
              <wp:docPr id="3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741920" cy="1524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B78D1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4pt,11.5pt" to="11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" strokecolor="black [3213]" strokeweight="1.5pt">
              <v:stroke joinstyle="miter"/>
              <o:lock v:ext="edit" shapetype="f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ED01" w14:textId="77777777" w:rsidR="00F516D7" w:rsidRDefault="00000000">
    <w:pPr>
      <w:pStyle w:val="Header"/>
    </w:pPr>
    <w:r>
      <w:rPr>
        <w:noProof/>
      </w:rPr>
      <w:pict w14:anchorId="0608E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9CE"/>
    <w:multiLevelType w:val="hybridMultilevel"/>
    <w:tmpl w:val="27962D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66A7"/>
    <w:multiLevelType w:val="hybridMultilevel"/>
    <w:tmpl w:val="B83C8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21DD0"/>
    <w:multiLevelType w:val="hybridMultilevel"/>
    <w:tmpl w:val="752C97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406CE0"/>
    <w:multiLevelType w:val="hybridMultilevel"/>
    <w:tmpl w:val="5014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2BCA"/>
    <w:multiLevelType w:val="hybridMultilevel"/>
    <w:tmpl w:val="5FC8F8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171E4"/>
    <w:multiLevelType w:val="hybridMultilevel"/>
    <w:tmpl w:val="022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404FA"/>
    <w:multiLevelType w:val="hybridMultilevel"/>
    <w:tmpl w:val="B5EE1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0524F"/>
    <w:multiLevelType w:val="hybridMultilevel"/>
    <w:tmpl w:val="D850FD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D77B2F"/>
    <w:multiLevelType w:val="hybridMultilevel"/>
    <w:tmpl w:val="3F088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E5C0D"/>
    <w:multiLevelType w:val="hybridMultilevel"/>
    <w:tmpl w:val="6F56D4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6616D"/>
    <w:multiLevelType w:val="hybridMultilevel"/>
    <w:tmpl w:val="AB94F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23957"/>
    <w:multiLevelType w:val="hybridMultilevel"/>
    <w:tmpl w:val="DA06D4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C40A9"/>
    <w:multiLevelType w:val="hybridMultilevel"/>
    <w:tmpl w:val="B3623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31011"/>
    <w:multiLevelType w:val="hybridMultilevel"/>
    <w:tmpl w:val="2258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A4CAA"/>
    <w:multiLevelType w:val="hybridMultilevel"/>
    <w:tmpl w:val="CFBE5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45CB"/>
    <w:multiLevelType w:val="hybridMultilevel"/>
    <w:tmpl w:val="81205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B060F"/>
    <w:multiLevelType w:val="hybridMultilevel"/>
    <w:tmpl w:val="1610BB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36597"/>
    <w:multiLevelType w:val="hybridMultilevel"/>
    <w:tmpl w:val="C54200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9539D"/>
    <w:multiLevelType w:val="hybridMultilevel"/>
    <w:tmpl w:val="E5E4E2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41F78"/>
    <w:multiLevelType w:val="hybridMultilevel"/>
    <w:tmpl w:val="F5CC41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455000"/>
    <w:multiLevelType w:val="hybridMultilevel"/>
    <w:tmpl w:val="A9DC0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7C6C11"/>
    <w:multiLevelType w:val="hybridMultilevel"/>
    <w:tmpl w:val="55F4D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5875BC"/>
    <w:multiLevelType w:val="hybridMultilevel"/>
    <w:tmpl w:val="EF0C4D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D36E7A"/>
    <w:multiLevelType w:val="hybridMultilevel"/>
    <w:tmpl w:val="0F8E19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943D81"/>
    <w:multiLevelType w:val="hybridMultilevel"/>
    <w:tmpl w:val="C5747E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083A1F"/>
    <w:multiLevelType w:val="hybridMultilevel"/>
    <w:tmpl w:val="00AC1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F64D41"/>
    <w:multiLevelType w:val="hybridMultilevel"/>
    <w:tmpl w:val="19E6F6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B7BF6"/>
    <w:multiLevelType w:val="hybridMultilevel"/>
    <w:tmpl w:val="B3DE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88554">
    <w:abstractNumId w:val="3"/>
  </w:num>
  <w:num w:numId="2" w16cid:durableId="1693526823">
    <w:abstractNumId w:val="6"/>
  </w:num>
  <w:num w:numId="3" w16cid:durableId="237790428">
    <w:abstractNumId w:val="28"/>
  </w:num>
  <w:num w:numId="4" w16cid:durableId="626739228">
    <w:abstractNumId w:val="4"/>
  </w:num>
  <w:num w:numId="5" w16cid:durableId="998118992">
    <w:abstractNumId w:val="9"/>
  </w:num>
  <w:num w:numId="6" w16cid:durableId="940651767">
    <w:abstractNumId w:val="1"/>
  </w:num>
  <w:num w:numId="7" w16cid:durableId="649552854">
    <w:abstractNumId w:val="7"/>
  </w:num>
  <w:num w:numId="8" w16cid:durableId="2071733111">
    <w:abstractNumId w:val="14"/>
  </w:num>
  <w:num w:numId="9" w16cid:durableId="937326204">
    <w:abstractNumId w:val="26"/>
  </w:num>
  <w:num w:numId="10" w16cid:durableId="981228630">
    <w:abstractNumId w:val="11"/>
  </w:num>
  <w:num w:numId="11" w16cid:durableId="328335865">
    <w:abstractNumId w:val="16"/>
  </w:num>
  <w:num w:numId="12" w16cid:durableId="1258054217">
    <w:abstractNumId w:val="22"/>
  </w:num>
  <w:num w:numId="13" w16cid:durableId="80685594">
    <w:abstractNumId w:val="18"/>
  </w:num>
  <w:num w:numId="14" w16cid:durableId="642539282">
    <w:abstractNumId w:val="24"/>
  </w:num>
  <w:num w:numId="15" w16cid:durableId="200022407">
    <w:abstractNumId w:val="2"/>
  </w:num>
  <w:num w:numId="16" w16cid:durableId="1837648192">
    <w:abstractNumId w:val="21"/>
  </w:num>
  <w:num w:numId="17" w16cid:durableId="575013293">
    <w:abstractNumId w:val="0"/>
  </w:num>
  <w:num w:numId="18" w16cid:durableId="795218183">
    <w:abstractNumId w:val="23"/>
  </w:num>
  <w:num w:numId="19" w16cid:durableId="1919291121">
    <w:abstractNumId w:val="20"/>
  </w:num>
  <w:num w:numId="20" w16cid:durableId="806359322">
    <w:abstractNumId w:val="15"/>
  </w:num>
  <w:num w:numId="21" w16cid:durableId="1375618848">
    <w:abstractNumId w:val="17"/>
  </w:num>
  <w:num w:numId="22" w16cid:durableId="1535270225">
    <w:abstractNumId w:val="8"/>
  </w:num>
  <w:num w:numId="23" w16cid:durableId="1042824364">
    <w:abstractNumId w:val="13"/>
  </w:num>
  <w:num w:numId="24" w16cid:durableId="958878239">
    <w:abstractNumId w:val="10"/>
  </w:num>
  <w:num w:numId="25" w16cid:durableId="707486225">
    <w:abstractNumId w:val="19"/>
  </w:num>
  <w:num w:numId="26" w16cid:durableId="358706314">
    <w:abstractNumId w:val="12"/>
  </w:num>
  <w:num w:numId="27" w16cid:durableId="60760508">
    <w:abstractNumId w:val="25"/>
  </w:num>
  <w:num w:numId="28" w16cid:durableId="1636377241">
    <w:abstractNumId w:val="27"/>
  </w:num>
  <w:num w:numId="29" w16cid:durableId="1426284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6F"/>
    <w:rsid w:val="000307FE"/>
    <w:rsid w:val="0005643A"/>
    <w:rsid w:val="000711B2"/>
    <w:rsid w:val="0008020C"/>
    <w:rsid w:val="000924B6"/>
    <w:rsid w:val="000C4E7B"/>
    <w:rsid w:val="000C76D0"/>
    <w:rsid w:val="00131AD4"/>
    <w:rsid w:val="001542F3"/>
    <w:rsid w:val="00180AB7"/>
    <w:rsid w:val="001A2BC8"/>
    <w:rsid w:val="001A30C9"/>
    <w:rsid w:val="001B2176"/>
    <w:rsid w:val="001D0089"/>
    <w:rsid w:val="00234038"/>
    <w:rsid w:val="002514C7"/>
    <w:rsid w:val="00266F43"/>
    <w:rsid w:val="00281BD7"/>
    <w:rsid w:val="002837C0"/>
    <w:rsid w:val="002837F1"/>
    <w:rsid w:val="002923DA"/>
    <w:rsid w:val="002F2202"/>
    <w:rsid w:val="002F37D2"/>
    <w:rsid w:val="00331F80"/>
    <w:rsid w:val="00342E18"/>
    <w:rsid w:val="00351753"/>
    <w:rsid w:val="00353954"/>
    <w:rsid w:val="003A3F8E"/>
    <w:rsid w:val="003C02E5"/>
    <w:rsid w:val="00416801"/>
    <w:rsid w:val="0042696C"/>
    <w:rsid w:val="00430C0B"/>
    <w:rsid w:val="00443034"/>
    <w:rsid w:val="00444ACE"/>
    <w:rsid w:val="00454DEB"/>
    <w:rsid w:val="00495CA6"/>
    <w:rsid w:val="004C18FA"/>
    <w:rsid w:val="004E50F9"/>
    <w:rsid w:val="004E79EB"/>
    <w:rsid w:val="00501AD5"/>
    <w:rsid w:val="0050488A"/>
    <w:rsid w:val="00517402"/>
    <w:rsid w:val="00523559"/>
    <w:rsid w:val="0055143F"/>
    <w:rsid w:val="005654AB"/>
    <w:rsid w:val="005668A7"/>
    <w:rsid w:val="005811A3"/>
    <w:rsid w:val="005A6632"/>
    <w:rsid w:val="005B0472"/>
    <w:rsid w:val="005E3881"/>
    <w:rsid w:val="005F6496"/>
    <w:rsid w:val="006156A2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0F91"/>
    <w:rsid w:val="007621D2"/>
    <w:rsid w:val="007A1C4E"/>
    <w:rsid w:val="007D7D61"/>
    <w:rsid w:val="007E571B"/>
    <w:rsid w:val="00810303"/>
    <w:rsid w:val="00815575"/>
    <w:rsid w:val="00872C57"/>
    <w:rsid w:val="00875EBC"/>
    <w:rsid w:val="008924A6"/>
    <w:rsid w:val="00941472"/>
    <w:rsid w:val="00963E44"/>
    <w:rsid w:val="009C30F2"/>
    <w:rsid w:val="00A1050F"/>
    <w:rsid w:val="00A2006F"/>
    <w:rsid w:val="00A22CD0"/>
    <w:rsid w:val="00A37AA9"/>
    <w:rsid w:val="00A60DEF"/>
    <w:rsid w:val="00A73828"/>
    <w:rsid w:val="00A91A4A"/>
    <w:rsid w:val="00AF1863"/>
    <w:rsid w:val="00B01686"/>
    <w:rsid w:val="00B24858"/>
    <w:rsid w:val="00B3639C"/>
    <w:rsid w:val="00B45F21"/>
    <w:rsid w:val="00B45F96"/>
    <w:rsid w:val="00BA7662"/>
    <w:rsid w:val="00C1280B"/>
    <w:rsid w:val="00C41450"/>
    <w:rsid w:val="00C909CA"/>
    <w:rsid w:val="00C934FC"/>
    <w:rsid w:val="00CB5B55"/>
    <w:rsid w:val="00CD3441"/>
    <w:rsid w:val="00CD726E"/>
    <w:rsid w:val="00D03798"/>
    <w:rsid w:val="00D45B0B"/>
    <w:rsid w:val="00D6116D"/>
    <w:rsid w:val="00D7754F"/>
    <w:rsid w:val="00DA79B6"/>
    <w:rsid w:val="00DC63F2"/>
    <w:rsid w:val="00DF1DBE"/>
    <w:rsid w:val="00E46F0D"/>
    <w:rsid w:val="00E60537"/>
    <w:rsid w:val="00EA454D"/>
    <w:rsid w:val="00EC0016"/>
    <w:rsid w:val="00EC5944"/>
    <w:rsid w:val="00ED15E4"/>
    <w:rsid w:val="00EE0C0D"/>
    <w:rsid w:val="00F01826"/>
    <w:rsid w:val="00F07A9F"/>
    <w:rsid w:val="00F516D7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2D041"/>
  <w15:docId w15:val="{300A5537-DA35-4DA0-95A7-4222C6E4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empowerhub.com" TargetMode="External"/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2955</Characters>
  <Application>Microsoft Office Word</Application>
  <DocSecurity>0</DocSecurity>
  <Lines>105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Peterson</dc:creator>
  <cp:lastModifiedBy>Sagar Kumar - TALENT</cp:lastModifiedBy>
  <cp:revision>3</cp:revision>
  <cp:lastPrinted>2022-07-29T19:39:00Z</cp:lastPrinted>
  <dcterms:created xsi:type="dcterms:W3CDTF">2024-10-16T17:06:00Z</dcterms:created>
  <dcterms:modified xsi:type="dcterms:W3CDTF">2024-10-16T17:06:00Z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