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45.0" w:type="dxa"/>
        <w:jc w:val="left"/>
        <w:tblLayout w:type="fixed"/>
        <w:tblLook w:val="0400"/>
      </w:tblPr>
      <w:tblGrid>
        <w:gridCol w:w="2220"/>
        <w:gridCol w:w="8625"/>
        <w:tblGridChange w:id="0">
          <w:tblGrid>
            <w:gridCol w:w="2220"/>
            <w:gridCol w:w="8625"/>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02">
            <w:pPr>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rPr>
              <w:drawing>
                <wp:inline distB="0" distT="0" distL="0" distR="0">
                  <wp:extent cx="1065488" cy="105338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65488" cy="1053387"/>
                          </a:xfrm>
                          <a:prstGeom prst="rect"/>
                          <a:ln/>
                        </pic:spPr>
                      </pic:pic>
                    </a:graphicData>
                  </a:graphic>
                </wp:inline>
              </w:drawing>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1"/>
                <w:strike w:val="0"/>
                <w:color w:val="4a4a4a"/>
                <w:sz w:val="64"/>
                <w:szCs w:val="64"/>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4a4a4a"/>
                <w:sz w:val="64"/>
                <w:szCs w:val="64"/>
                <w:u w:val="none"/>
                <w:shd w:fill="auto" w:val="clear"/>
                <w:vertAlign w:val="baseline"/>
                <w:rtl w:val="0"/>
              </w:rPr>
              <w:t xml:space="preserve">MARC TERESI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Tahoma" w:cs="Tahoma" w:eastAsia="Tahoma" w:hAnsi="Tahoma"/>
                <w:b w:val="0"/>
                <w:i w:val="0"/>
                <w:smallCaps w:val="0"/>
                <w:strike w:val="0"/>
                <w:color w:val="4a4a4a"/>
                <w:sz w:val="18"/>
                <w:szCs w:val="18"/>
                <w:u w:val="none"/>
                <w:shd w:fill="auto" w:val="clear"/>
                <w:vertAlign w:val="baseline"/>
              </w:rPr>
            </w:pPr>
            <w:r w:rsidDel="00000000" w:rsidR="00000000" w:rsidRPr="00000000">
              <w:rPr>
                <w:rFonts w:ascii="Tahoma" w:cs="Tahoma" w:eastAsia="Tahoma" w:hAnsi="Tahoma"/>
                <w:b w:val="0"/>
                <w:i w:val="0"/>
                <w:smallCaps w:val="0"/>
                <w:strike w:val="0"/>
                <w:color w:val="4a4a4a"/>
                <w:sz w:val="18"/>
                <w:szCs w:val="18"/>
                <w:u w:val="none"/>
                <w:shd w:fill="auto" w:val="clear"/>
                <w:vertAlign w:val="baseline"/>
                <w:rtl w:val="0"/>
              </w:rPr>
              <w:t xml:space="preserve">Mableton, Ga. 30126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Tahoma" w:cs="Tahoma" w:eastAsia="Tahoma" w:hAnsi="Tahoma"/>
                <w:color w:val="4a4a4a"/>
                <w:sz w:val="18"/>
                <w:szCs w:val="18"/>
              </w:rPr>
            </w:pPr>
            <w:r w:rsidDel="00000000" w:rsidR="00000000" w:rsidRPr="00000000">
              <w:rPr>
                <w:rFonts w:ascii="Tahoma" w:cs="Tahoma" w:eastAsia="Tahoma" w:hAnsi="Tahoma"/>
                <w:color w:val="4a4a4a"/>
                <w:sz w:val="18"/>
                <w:szCs w:val="18"/>
                <w:rtl w:val="0"/>
              </w:rPr>
              <w:t xml:space="preserve">678-852-8698</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Tahoma" w:cs="Tahoma" w:eastAsia="Tahoma" w:hAnsi="Tahoma"/>
                <w:b w:val="0"/>
                <w:i w:val="0"/>
                <w:smallCaps w:val="0"/>
                <w:strike w:val="0"/>
                <w:color w:val="4a4a4a"/>
                <w:sz w:val="18"/>
                <w:szCs w:val="18"/>
                <w:u w:val="none"/>
                <w:shd w:fill="auto" w:val="clear"/>
                <w:vertAlign w:val="baseline"/>
              </w:rPr>
            </w:pPr>
            <w:hyperlink r:id="rId7">
              <w:r w:rsidDel="00000000" w:rsidR="00000000" w:rsidRPr="00000000">
                <w:rPr>
                  <w:rFonts w:ascii="Tahoma" w:cs="Tahoma" w:eastAsia="Tahoma" w:hAnsi="Tahoma"/>
                  <w:b w:val="0"/>
                  <w:i w:val="0"/>
                  <w:smallCaps w:val="0"/>
                  <w:strike w:val="0"/>
                  <w:color w:val="1155cc"/>
                  <w:sz w:val="18"/>
                  <w:szCs w:val="18"/>
                  <w:u w:val="single"/>
                  <w:shd w:fill="auto" w:val="clear"/>
                  <w:vertAlign w:val="baseline"/>
                  <w:rtl w:val="0"/>
                </w:rPr>
                <w:t xml:space="preserve">Marcteresi0@gmail.com</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Tahoma" w:cs="Tahoma" w:eastAsia="Tahoma" w:hAnsi="Tahoma"/>
                <w:color w:val="4a4a4a"/>
                <w:sz w:val="18"/>
                <w:szCs w:val="18"/>
              </w:rPr>
            </w:pPr>
            <w:hyperlink r:id="rId8">
              <w:r w:rsidDel="00000000" w:rsidR="00000000" w:rsidRPr="00000000">
                <w:rPr>
                  <w:rFonts w:ascii="Tahoma" w:cs="Tahoma" w:eastAsia="Tahoma" w:hAnsi="Tahoma"/>
                  <w:color w:val="1155cc"/>
                  <w:sz w:val="18"/>
                  <w:szCs w:val="18"/>
                  <w:u w:val="single"/>
                  <w:rtl w:val="0"/>
                </w:rPr>
                <w:t xml:space="preserve">https://www.linkedin.com/in/marc-teresi-2a301a15</w:t>
              </w:r>
            </w:hyperlink>
            <w:r w:rsidDel="00000000" w:rsidR="00000000" w:rsidRPr="00000000">
              <w:rPr>
                <w:rFonts w:ascii="Tahoma" w:cs="Tahoma" w:eastAsia="Tahoma" w:hAnsi="Tahoma"/>
                <w:color w:val="4a4a4a"/>
                <w:sz w:val="18"/>
                <w:szCs w:val="18"/>
                <w:rtl w:val="0"/>
              </w:rPr>
              <w:t xml:space="preserve"> </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dadada" w:space="0" w:sz="8" w:val="single"/>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
          <w:szCs w:val="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
          <w:szCs w:val="2"/>
          <w:u w:val="none"/>
          <w:shd w:fill="auto" w:val="clear"/>
          <w:vertAlign w:val="baseline"/>
          <w:rtl w:val="0"/>
        </w:rPr>
        <w:t xml:space="preserve"> </w:t>
      </w:r>
    </w:p>
    <w:tbl>
      <w:tblPr>
        <w:tblStyle w:val="Table2"/>
        <w:tblW w:w="10840.0" w:type="dxa"/>
        <w:jc w:val="left"/>
        <w:tblLayout w:type="fixed"/>
        <w:tblLook w:val="0400"/>
      </w:tblPr>
      <w:tblGrid>
        <w:gridCol w:w="2300"/>
        <w:gridCol w:w="8540"/>
        <w:tblGridChange w:id="0">
          <w:tblGrid>
            <w:gridCol w:w="2300"/>
            <w:gridCol w:w="8540"/>
          </w:tblGrid>
        </w:tblGridChange>
      </w:tblGrid>
      <w:tr>
        <w:trPr>
          <w:cantSplit w:val="0"/>
          <w:tblHeader w:val="0"/>
        </w:trPr>
        <w:tc>
          <w:tcPr>
            <w:tcMar>
              <w:top w:w="300.0" w:type="dxa"/>
              <w:left w:w="0.0" w:type="dxa"/>
              <w:bottom w:w="300.0" w:type="dxa"/>
              <w:right w:w="100.0" w:type="dxa"/>
            </w:tcM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4393e"/>
                <w:sz w:val="24"/>
                <w:szCs w:val="24"/>
                <w:u w:val="none"/>
                <w:shd w:fill="auto" w:val="clear"/>
                <w:vertAlign w:val="baseline"/>
                <w:rtl w:val="0"/>
              </w:rPr>
              <w:t xml:space="preserve">Summary</w:t>
            </w:r>
          </w:p>
        </w:tc>
        <w:tc>
          <w:tcPr>
            <w:tcMar>
              <w:top w:w="300.0" w:type="dxa"/>
              <w:left w:w="0.0" w:type="dxa"/>
              <w:bottom w:w="300.0" w:type="dxa"/>
              <w:right w:w="0.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0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Utility Patent Holder! First Smart Corridor Grandfather! Cost-conscious Project Manager and Construction and Civil Engineering Leader with a stellar track record. Mission Critical thinking and performance to anticipate needs of the team above and below me. GRANDFATHER TO DATA CENTER AND TILT UP CONSTRUCTION STARTING IN 1985! UNION AND CHEVRON OIL BILLING ROOMS WITH COPPER T-1 AND SATELITE CONNECTIONS AND IBM, UNIVAC, NCR AND HONEYWELL MAINFRAMES. Extensive experience in both commercial and industrial infrastructure to M.E.P. site development. Pré and post construction responsibility on three billion dollars of R.E.O CIVIL FOR B.H.S .Diligent, diplomatic and inspirational leader with solid leadership, organizational and decision-making skills focused on delivering exceptional value to customers with high-quality construction. Ask me! Solve your problems and you can go on VACATION! I am a Lightning and surge protection Patent holder!</w:t>
            </w:r>
          </w:p>
        </w:tc>
      </w:tr>
    </w:tbl>
    <w:p w:rsidR="00000000" w:rsidDel="00000000" w:rsidP="00000000" w:rsidRDefault="00000000" w:rsidRPr="00000000" w14:paraId="0000000C">
      <w:pPr>
        <w:keepNext w:val="0"/>
        <w:keepLines w:val="0"/>
        <w:pageBreakBefore w:val="0"/>
        <w:widowControl w:val="1"/>
        <w:pBdr>
          <w:top w:color="dadada" w:space="0" w:sz="8" w:val="single"/>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
          <w:szCs w:val="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
          <w:szCs w:val="2"/>
          <w:u w:val="none"/>
          <w:shd w:fill="auto" w:val="clear"/>
          <w:vertAlign w:val="baseline"/>
          <w:rtl w:val="0"/>
        </w:rPr>
        <w:t xml:space="preserve"> </w:t>
      </w:r>
    </w:p>
    <w:tbl>
      <w:tblPr>
        <w:tblStyle w:val="Table3"/>
        <w:tblW w:w="10840.0" w:type="dxa"/>
        <w:jc w:val="left"/>
        <w:tblLayout w:type="fixed"/>
        <w:tblLook w:val="0400"/>
      </w:tblPr>
      <w:tblGrid>
        <w:gridCol w:w="2300"/>
        <w:gridCol w:w="8540"/>
        <w:tblGridChange w:id="0">
          <w:tblGrid>
            <w:gridCol w:w="2300"/>
            <w:gridCol w:w="8540"/>
          </w:tblGrid>
        </w:tblGridChange>
      </w:tblGrid>
      <w:tr>
        <w:trPr>
          <w:cantSplit w:val="0"/>
          <w:tblHeader w:val="0"/>
        </w:trPr>
        <w:tc>
          <w:tcPr>
            <w:tcMar>
              <w:top w:w="300.0" w:type="dxa"/>
              <w:left w:w="0.0" w:type="dxa"/>
              <w:bottom w:w="300.0" w:type="dxa"/>
              <w:right w:w="10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4393e"/>
                <w:sz w:val="24"/>
                <w:szCs w:val="24"/>
                <w:u w:val="none"/>
                <w:shd w:fill="auto" w:val="clear"/>
                <w:vertAlign w:val="baseline"/>
                <w:rtl w:val="0"/>
              </w:rPr>
              <w:t xml:space="preserve">Skills</w:t>
            </w:r>
          </w:p>
        </w:tc>
        <w:tc>
          <w:tcPr>
            <w:tcMar>
              <w:top w:w="300.0" w:type="dxa"/>
              <w:left w:w="0.0" w:type="dxa"/>
              <w:bottom w:w="300.0" w:type="dxa"/>
              <w:right w:w="0.0" w:type="dxa"/>
            </w:tcM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tl w:val="0"/>
              </w:rPr>
            </w:r>
          </w:p>
          <w:tbl>
            <w:tblPr>
              <w:tblStyle w:val="Table4"/>
              <w:tblW w:w="8540.0" w:type="dxa"/>
              <w:jc w:val="left"/>
              <w:tblLayout w:type="fixed"/>
              <w:tblLook w:val="0400"/>
            </w:tblPr>
            <w:tblGrid>
              <w:gridCol w:w="4270"/>
              <w:gridCol w:w="4270"/>
              <w:tblGridChange w:id="0">
                <w:tblGrid>
                  <w:gridCol w:w="4270"/>
                  <w:gridCol w:w="4270"/>
                </w:tblGrid>
              </w:tblGridChange>
            </w:tblGrid>
            <w:tr>
              <w:trPr>
                <w:cantSplit w:val="0"/>
                <w:tblHeader w:val="0"/>
              </w:trPr>
              <w:tc>
                <w:tcPr>
                  <w:tcMar>
                    <w:top w:w="5.0" w:type="dxa"/>
                    <w:left w:w="5.0" w:type="dxa"/>
                    <w:bottom w:w="5.0" w:type="dxa"/>
                    <w:right w:w="5.0" w:type="dxa"/>
                  </w:tcMar>
                </w:tcPr>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Project Management</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Construction Management</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Bidding &amp; Estimating</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Cost Savings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Team Training &amp; Development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OSHA Safety Requirements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P&amp;L Responsibility</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Commercial/Industrial State General Contractor License Qualifier</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Excavation Certified, Stormwater expert.</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Three Billion Dollar per Annum Construction Development Loan Project Manager with Projects averaging $50-$200 million.</w:t>
                  </w:r>
                </w:p>
              </w:tc>
              <w:tc>
                <w:tcPr>
                  <w:tcMar>
                    <w:top w:w="5.0" w:type="dxa"/>
                    <w:left w:w="5.0" w:type="dxa"/>
                    <w:bottom w:w="5.0" w:type="dxa"/>
                    <w:right w:w="5.0" w:type="dxa"/>
                  </w:tcMar>
                </w:tcPr>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Procurement</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Contract Negotiation</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Installations &amp; Testing</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SRM/Sap Expertise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Stakeholder Management</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Cross-Functional Collaboration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Patented Inventor</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Business Strategy Expert</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0" w:right="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Mentoring Jacob Teresi (Microsoft Data Center Construction Development) Victoria Teresi (B&amp;V Quality Control Construction Development. Etc. References Available.</w:t>
                  </w:r>
                </w:p>
              </w:tc>
            </w:tr>
          </w:tbl>
          <w:p w:rsidR="00000000" w:rsidDel="00000000" w:rsidP="00000000" w:rsidRDefault="00000000" w:rsidRPr="00000000" w14:paraId="00000022">
            <w:pPr>
              <w:rPr>
                <w:rFonts w:ascii="Century Gothic" w:cs="Century Gothic" w:eastAsia="Century Gothic" w:hAnsi="Century Gothic"/>
                <w:color w:val="4a4a4a"/>
                <w:sz w:val="18"/>
                <w:szCs w:val="18"/>
              </w:rPr>
            </w:pP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1"/>
        <w:pBdr>
          <w:top w:color="dadada" w:space="0" w:sz="8" w:val="single"/>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
          <w:szCs w:val="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
          <w:szCs w:val="2"/>
          <w:u w:val="none"/>
          <w:shd w:fill="auto" w:val="clear"/>
          <w:vertAlign w:val="baseline"/>
          <w:rtl w:val="0"/>
        </w:rPr>
        <w:t xml:space="preserve"> REferences </w:t>
      </w:r>
    </w:p>
    <w:tbl>
      <w:tblPr>
        <w:tblStyle w:val="Table5"/>
        <w:tblW w:w="11250.0" w:type="dxa"/>
        <w:jc w:val="left"/>
        <w:tblLayout w:type="fixed"/>
        <w:tblLook w:val="0400"/>
      </w:tblPr>
      <w:tblGrid>
        <w:gridCol w:w="2300"/>
        <w:gridCol w:w="8950"/>
        <w:tblGridChange w:id="0">
          <w:tblGrid>
            <w:gridCol w:w="2300"/>
            <w:gridCol w:w="8950"/>
          </w:tblGrid>
        </w:tblGridChange>
      </w:tblGrid>
      <w:tr>
        <w:trPr>
          <w:cantSplit w:val="0"/>
          <w:tblHeader w:val="0"/>
        </w:trPr>
        <w:tc>
          <w:tcPr>
            <w:tcMar>
              <w:top w:w="300.0" w:type="dxa"/>
              <w:left w:w="0.0" w:type="dxa"/>
              <w:bottom w:w="300.0" w:type="dxa"/>
              <w:right w:w="10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30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4393e"/>
                <w:sz w:val="24"/>
                <w:szCs w:val="24"/>
                <w:u w:val="none"/>
                <w:shd w:fill="auto" w:val="clear"/>
                <w:vertAlign w:val="baseline"/>
                <w:rtl w:val="0"/>
              </w:rPr>
              <w:t xml:space="preserve">Experience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30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4393e"/>
                <w:sz w:val="24"/>
                <w:szCs w:val="24"/>
                <w:u w:val="none"/>
                <w:shd w:fill="auto" w:val="clear"/>
                <w:vertAlign w:val="baseline"/>
                <w:rtl w:val="0"/>
              </w:rPr>
              <w:t xml:space="preserve">  </w:t>
            </w:r>
          </w:p>
        </w:tc>
        <w:tc>
          <w:tcPr>
            <w:tcMar>
              <w:top w:w="300.0" w:type="dxa"/>
              <w:left w:w="0.0" w:type="dxa"/>
              <w:bottom w:w="300.0" w:type="dxa"/>
              <w:right w:w="0.0" w:type="dxa"/>
            </w:tcMar>
          </w:tcPr>
          <w:p w:rsidR="00000000" w:rsidDel="00000000" w:rsidP="00000000" w:rsidRDefault="00000000" w:rsidRPr="00000000" w14:paraId="00000026">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Sr. Project Manager/SME/Consultant                                                                   01/2023-Present</w:t>
            </w:r>
          </w:p>
          <w:p w:rsidR="00000000" w:rsidDel="00000000" w:rsidP="00000000" w:rsidRDefault="00000000" w:rsidRPr="00000000" w14:paraId="00000027">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 Towers LLC/AFF Installations                                                                                    </w:t>
            </w:r>
          </w:p>
          <w:p w:rsidR="00000000" w:rsidDel="00000000" w:rsidP="00000000" w:rsidRDefault="00000000" w:rsidRPr="00000000" w14:paraId="00000028">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Managing Tesla EV charging for AFF and ChargePoint etc. for M Towers. Expert EV charging pre-construction field engineer. Also managing Zayo hub/ Data Center renovation/EXPANSION OF 16 CABINETS for M Towers. INCLUDING DEMO PRECONSTRUCTION ZERO DUST ENVIRONMENT PREP. FLOOR AND WALL REMOVE AND REPLACE. INSTALL NEW RACKS FOR OVERHEAD AND SECURITY. R&amp;R NEW SERVER CABINETS. PLACE NEW EQUIPMENT AND RUN POWER FROM DC PLANT. COMMISION PLANT AND NEW EQUIPMENT. CLEAN, LABEL AND CREATE CLOSEOUT PACKAGE. Included demo, power distribution, new transformer, HVAC and all equipment installation. Daily reporting, commissioning, hazard, testing and integration as required. Write S.O.W.’s, M.O.P.’s, B.O.M’s, hot work permit’s and isolation test. Plan and perform energy isolation, scripts and grounding testing and procedures. Control lock-out, tag-out schedules. Control and coordinate power delivery from vendor. Pre-construction, change orders processed, redlining, as-builts, procurement and close outs. I provided design build, project engineering, estimating, pre-fabrication and value engineering services. I installed EV charging station developments at 12 ford dealerships , 10 new Hyatt locations, 4 Genesis dealerships and multiple other hotels and  multiple other high density residential development parking structures etc,</w:t>
            </w:r>
          </w:p>
          <w:p w:rsidR="00000000" w:rsidDel="00000000" w:rsidP="00000000" w:rsidRDefault="00000000" w:rsidRPr="00000000" w14:paraId="00000029">
            <w:pPr>
              <w:tabs>
                <w:tab w:val="left" w:leader="none" w:pos="10350"/>
              </w:tabs>
              <w:ind w:right="45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A">
            <w:pPr>
              <w:tabs>
                <w:tab w:val="left" w:leader="none" w:pos="10350"/>
              </w:tabs>
              <w:ind w:right="45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B">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Sr Construction Project Manager                                                                                   08/2022 - 01/2023</w:t>
            </w:r>
          </w:p>
          <w:p w:rsidR="00000000" w:rsidDel="00000000" w:rsidP="00000000" w:rsidRDefault="00000000" w:rsidRPr="00000000" w14:paraId="0000002C">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T-Mobile</w:t>
            </w:r>
          </w:p>
          <w:p w:rsidR="00000000" w:rsidDel="00000000" w:rsidP="00000000" w:rsidRDefault="00000000" w:rsidRPr="00000000" w14:paraId="0000002D">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SR.CPM’s for Cleveland, Ohio market. Perform fiber, power walks and GC layout walks as needed. Create B.O.M.’s and issue change orders. Supervise field construction and track all sites pre, during and post construction. Act as S.M.E. whenever needed. Inspect contractors and subcontractors and issue site corrections both verbally and in writing as needed. Report progress to management on daily meeting and update team wide tracker reports. Supervise safety daily. Including low voltage and high voltage lock out tag out procedures while Installing, Wiring, and Testing Electrical Systems &amp; Equipment and Emergency Back-Up Systems. Distribution, ATS, genset, permits, account applications, transformers and meter included. Including small T-Mobile building data center I.D.A.S./O.D.A.S. locations.</w:t>
            </w:r>
          </w:p>
          <w:p w:rsidR="00000000" w:rsidDel="00000000" w:rsidP="00000000" w:rsidRDefault="00000000" w:rsidRPr="00000000" w14:paraId="0000002E">
            <w:pPr>
              <w:tabs>
                <w:tab w:val="left" w:leader="none" w:pos="10350"/>
              </w:tabs>
              <w:ind w:right="45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F">
            <w:pPr>
              <w:tabs>
                <w:tab w:val="left" w:leader="none" w:pos="10350"/>
              </w:tabs>
              <w:ind w:right="45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0">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BUSINESS DEVELOPMENT DIRECTOR                                                                           03/2019-08/2022</w:t>
            </w:r>
          </w:p>
          <w:p w:rsidR="00000000" w:rsidDel="00000000" w:rsidP="00000000" w:rsidRDefault="00000000" w:rsidRPr="00000000" w14:paraId="00000031">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 Towers LLC </w:t>
            </w:r>
          </w:p>
          <w:p w:rsidR="00000000" w:rsidDel="00000000" w:rsidP="00000000" w:rsidRDefault="00000000" w:rsidRPr="00000000" w14:paraId="00000032">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Acquire new clients, Enersys, Dish Wireless, Etak etc. Scope, estimate and bid new projects. Project managed awarded projects for T-Mobile, A.T.&amp;T, Verizon, and Dish. Re-designed and partnered in U.S .patent for precast equipment pad. Pulled permits and created private Wi-Fi networks throughout the S.E. states. Supervise safety daily.</w:t>
            </w:r>
            <w:r w:rsidDel="00000000" w:rsidR="00000000" w:rsidRPr="00000000">
              <w:rPr>
                <w:rtl w:val="0"/>
              </w:rPr>
              <w:t xml:space="preserve"> </w:t>
            </w:r>
            <w:r w:rsidDel="00000000" w:rsidR="00000000" w:rsidRPr="00000000">
              <w:rPr>
                <w:rFonts w:ascii="Century Gothic" w:cs="Century Gothic" w:eastAsia="Century Gothic" w:hAnsi="Century Gothic"/>
                <w:sz w:val="18"/>
                <w:szCs w:val="18"/>
                <w:rtl w:val="0"/>
              </w:rPr>
              <w:t xml:space="preserve">Value Engineered Lighting Package LED Retrofits, HVAC Retrofits, Lighting as a Service.</w:t>
            </w:r>
            <w:r w:rsidDel="00000000" w:rsidR="00000000" w:rsidRPr="00000000">
              <w:rPr>
                <w:rtl w:val="0"/>
              </w:rPr>
              <w:t xml:space="preserve"> </w:t>
            </w:r>
            <w:r w:rsidDel="00000000" w:rsidR="00000000" w:rsidRPr="00000000">
              <w:rPr>
                <w:rFonts w:ascii="Century Gothic" w:cs="Century Gothic" w:eastAsia="Century Gothic" w:hAnsi="Century Gothic"/>
                <w:sz w:val="18"/>
                <w:szCs w:val="18"/>
                <w:rtl w:val="0"/>
              </w:rPr>
              <w:t xml:space="preserve">Fire Alarm, Structured Cabling, CCTV, Access Control, 24/7 response, storm response teams.</w:t>
            </w:r>
          </w:p>
          <w:p w:rsidR="00000000" w:rsidDel="00000000" w:rsidP="00000000" w:rsidRDefault="00000000" w:rsidRPr="00000000" w14:paraId="00000033">
            <w:pPr>
              <w:tabs>
                <w:tab w:val="left" w:leader="none" w:pos="10350"/>
              </w:tabs>
              <w:ind w:right="45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4">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35">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Sr. Project Manager/CPM                                                                                             09/2018-03/2019                                                                                       </w:t>
            </w:r>
          </w:p>
          <w:p w:rsidR="00000000" w:rsidDel="00000000" w:rsidP="00000000" w:rsidRDefault="00000000" w:rsidRPr="00000000" w14:paraId="00000036">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Infinity Construction.</w:t>
            </w:r>
          </w:p>
          <w:p w:rsidR="00000000" w:rsidDel="00000000" w:rsidP="00000000" w:rsidRDefault="00000000" w:rsidRPr="00000000" w14:paraId="00000037">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Managing and developing T-Mobile Greenfield sites from start to finish. Acquire permits construct and close including all change orders. Write Bom and purchase materials. Hire subcontractors. Customer facing T-Mobile Sr. PM. Included fiber and power walks with utilities. Coordinate, commission, integrate and close out. Hand over to Ops on air. Punch deficiencies as needed.  </w:t>
            </w:r>
          </w:p>
          <w:p w:rsidR="00000000" w:rsidDel="00000000" w:rsidP="00000000" w:rsidRDefault="00000000" w:rsidRPr="00000000" w14:paraId="00000038">
            <w:pPr>
              <w:tabs>
                <w:tab w:val="left" w:leader="none" w:pos="10350"/>
              </w:tabs>
              <w:ind w:right="45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bl>
            <w:tblPr>
              <w:tblStyle w:val="Table6"/>
              <w:tblW w:w="8028.0" w:type="dxa"/>
              <w:jc w:val="left"/>
              <w:tblLayout w:type="fixed"/>
              <w:tblLook w:val="0400"/>
            </w:tblPr>
            <w:tblGrid>
              <w:gridCol w:w="6435"/>
              <w:gridCol w:w="1593"/>
              <w:tblGridChange w:id="0">
                <w:tblGrid>
                  <w:gridCol w:w="6435"/>
                  <w:gridCol w:w="1593"/>
                </w:tblGrid>
              </w:tblGridChange>
            </w:tblGrid>
            <w:tr>
              <w:trPr>
                <w:cantSplit w:val="0"/>
                <w:tblHeader w:val="0"/>
              </w:trPr>
              <w:tc>
                <w:tcPr>
                  <w:tcMar>
                    <w:top w:w="0.0" w:type="dxa"/>
                    <w:left w:w="0.0" w:type="dxa"/>
                    <w:bottom w:w="0.0" w:type="dxa"/>
                    <w:right w:w="300.0" w:type="dxa"/>
                  </w:tcMar>
                </w:tcPr>
                <w:p w:rsidR="00000000" w:rsidDel="00000000" w:rsidP="00000000" w:rsidRDefault="00000000" w:rsidRPr="00000000" w14:paraId="00000039">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President/General Manager</w:t>
                  </w: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A">
                  <w:pPr>
                    <w:tabs>
                      <w:tab w:val="left" w:leader="none" w:pos="10350"/>
                    </w:tabs>
                    <w:ind w:right="-3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01/2004 – 09/2018</w:t>
                  </w:r>
                  <w:r w:rsidDel="00000000" w:rsidR="00000000" w:rsidRPr="00000000">
                    <w:rPr>
                      <w:rtl w:val="0"/>
                    </w:rPr>
                  </w:r>
                </w:p>
              </w:tc>
            </w:tr>
          </w:tb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Teresi Works Inc.</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Spearheaded the development and forming of the company with a $3M+ P&amp;L responsibility, delivering exceptional client experiences through hands-on leadership of contractors and construction crew; grew annual revenue from $150K to $2.2M in less than 3 years.</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Facilitated all construction projects for Ruby Collins/Reynolds in collaboration with the VP and President, replacing two minority firms in the restoration of 77 downtown streets in Atlanta, GA and winning bids for several smaller public bonded projects with the State of GA. and smaller cities. Including waterline, sanitary, storm, fiber, data center (expansion for Clayton State College and Union City), power and road widening. My hand-picked and mentored in house demo, grading, utility and concrete paving crew outperformed all others in quality and efficiency!</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Developed a skills rating system to incentivize improved performance through cash bonuses and achievement-based raises, training employees to optimize equipment workflow and installations leading to a quicker cut over and reduced labor hour costs by 50%.</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Wrote safety procedures to limit daily work hours to 12 hours a day and implemented new equipment upgrades at all construction sites to mitigate risk for the installation crews.</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Developed 100+ U-verse sites for AT&amp;T (slick site data center), Mobile, Sprint, Verizon2G, 3G and 4G wireless from inception to completion, partnering with engineering and coordinating with vendors and contractors to align timelines while overseeing RF design, site acquisition and facilitating equipment purchasing; successfully remained under budget and achieved a 98% on-time project delivery rate during tenure. Deployed google data </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Developed American Tower Greenfield sites from curb to tower top! 30 feet down to 300 feet up!</w:t>
            </w:r>
          </w:p>
          <w:tbl>
            <w:tblPr>
              <w:tblStyle w:val="Table7"/>
              <w:tblW w:w="8325.0" w:type="dxa"/>
              <w:jc w:val="left"/>
              <w:tblLayout w:type="fixed"/>
              <w:tblLook w:val="0400"/>
            </w:tblPr>
            <w:tblGrid>
              <w:gridCol w:w="6345"/>
              <w:gridCol w:w="1980"/>
              <w:tblGridChange w:id="0">
                <w:tblGrid>
                  <w:gridCol w:w="6345"/>
                  <w:gridCol w:w="1980"/>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42">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Project Construction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43">
                  <w:pPr>
                    <w:tabs>
                      <w:tab w:val="left" w:leader="none" w:pos="1440"/>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01/2008 - 01/2012</w:t>
                  </w: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Goodman Networks </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Oversaw $5M+ in contract change orders in conjunction with AT&amp;T RF Engineering to improve signal quality, resolving issues during construction and commissioning phases to maintain tight schedules and budget levels; saved AT&amp;T an estimated $3.5M in lost customer revenue</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Managed multiple construction crews and contractors under the 3G build for 300+ sites, monitoring daily construction and evaluating project progress, contract compliance and safety.</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Assigned 24 damaged sites with direct reporting to AT&amp;T senior management, partnering with engineering and coordinated with vendors and contractors to align timelines, phases and work to be performed across projects or shutdowns.</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Trained construction crews in the use of tailgate safety and green field installations, AC power meter and distribution panels, DC plants, site grounding and concrete pad installations with BTS cabinets.; successfully reported zero safety accidents during tenure.</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Appointed as Liaison and go-to contact by Regional Ops Manager over all three companies (Ericsson, A.T.&amp;T. and GNET), serving as a valuable information resource by coordinating tenant's work, participating in meetings, resolving disputes and coordinating project punch list; resulted in $10M+ in gross revenue for GNET through streamlined work processes.</w:t>
            </w:r>
          </w:p>
          <w:tbl>
            <w:tblPr>
              <w:tblStyle w:val="Table8"/>
              <w:tblW w:w="8955.0" w:type="dxa"/>
              <w:jc w:val="left"/>
              <w:tblLayout w:type="fixed"/>
              <w:tblLook w:val="0400"/>
            </w:tblPr>
            <w:tblGrid>
              <w:gridCol w:w="6921"/>
              <w:gridCol w:w="2034"/>
              <w:tblGridChange w:id="0">
                <w:tblGrid>
                  <w:gridCol w:w="6921"/>
                  <w:gridCol w:w="2034"/>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4A">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 Construction Project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4B">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01/2006 - 01/2007</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T-Mobile </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Planned, organized and managed crews and subcontractors for the Los Angeles market site construction through expert communication and handling of work orders and purchase orders.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Established relationships with construction manager and contractors to align priorities, goals and objectives.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45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Negotiated the permitting and inspection process and with vendors while accompanying A&amp;E to determine site selection and verify safety standards. .</w:t>
            </w:r>
          </w:p>
          <w:tbl>
            <w:tblPr>
              <w:tblStyle w:val="Table9"/>
              <w:tblW w:w="8540.0" w:type="dxa"/>
              <w:jc w:val="left"/>
              <w:tblLayout w:type="fixed"/>
              <w:tblLook w:val="0400"/>
            </w:tblPr>
            <w:tblGrid>
              <w:gridCol w:w="6921"/>
              <w:gridCol w:w="1619"/>
              <w:tblGridChange w:id="0">
                <w:tblGrid>
                  <w:gridCol w:w="6921"/>
                  <w:gridCol w:w="1619"/>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50">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Project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51">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01/2004 - 01/2006</w:t>
                  </w: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Alcoa Wireless </w:t>
            </w:r>
          </w:p>
          <w:tbl>
            <w:tblPr>
              <w:tblStyle w:val="Table10"/>
              <w:tblW w:w="8540.0" w:type="dxa"/>
              <w:jc w:val="left"/>
              <w:tblLayout w:type="fixed"/>
              <w:tblLook w:val="0400"/>
            </w:tblPr>
            <w:tblGrid>
              <w:gridCol w:w="6921"/>
              <w:gridCol w:w="1619"/>
              <w:tblGridChange w:id="0">
                <w:tblGrid>
                  <w:gridCol w:w="6921"/>
                  <w:gridCol w:w="1619"/>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53">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Project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54">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01/2002 - 01/2004</w:t>
                  </w: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HGD/Boykin </w:t>
            </w:r>
          </w:p>
          <w:tbl>
            <w:tblPr>
              <w:tblStyle w:val="Table11"/>
              <w:tblW w:w="8540.0" w:type="dxa"/>
              <w:jc w:val="left"/>
              <w:tblLayout w:type="fixed"/>
              <w:tblLook w:val="0400"/>
            </w:tblPr>
            <w:tblGrid>
              <w:gridCol w:w="6921"/>
              <w:gridCol w:w="1619"/>
              <w:tblGridChange w:id="0">
                <w:tblGrid>
                  <w:gridCol w:w="6921"/>
                  <w:gridCol w:w="1619"/>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56">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Construction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57">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01/2000 - 01/2002</w:t>
                  </w: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LCC International </w:t>
            </w:r>
          </w:p>
          <w:tbl>
            <w:tblPr>
              <w:tblStyle w:val="Table12"/>
              <w:tblW w:w="8540.0" w:type="dxa"/>
              <w:jc w:val="left"/>
              <w:tblLayout w:type="fixed"/>
              <w:tblLook w:val="0400"/>
            </w:tblPr>
            <w:tblGrid>
              <w:gridCol w:w="6921"/>
              <w:gridCol w:w="1619"/>
              <w:tblGridChange w:id="0">
                <w:tblGrid>
                  <w:gridCol w:w="6921"/>
                  <w:gridCol w:w="1619"/>
                </w:tblGrid>
              </w:tblGridChange>
            </w:tblGrid>
            <w:tr>
              <w:trPr>
                <w:cantSplit w:val="0"/>
                <w:tblHeader w:val="0"/>
              </w:trPr>
              <w:tc>
                <w:tcPr>
                  <w:tcMar>
                    <w:top w:w="300.0" w:type="dxa"/>
                    <w:left w:w="0.0" w:type="dxa"/>
                    <w:bottom w:w="0.0" w:type="dxa"/>
                    <w:right w:w="300.0" w:type="dxa"/>
                  </w:tcMar>
                </w:tcPr>
                <w:p w:rsidR="00000000" w:rsidDel="00000000" w:rsidP="00000000" w:rsidRDefault="00000000" w:rsidRPr="00000000" w14:paraId="00000059">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b w:val="1"/>
                      <w:color w:val="4a4a4a"/>
                      <w:sz w:val="18"/>
                      <w:szCs w:val="18"/>
                      <w:rtl w:val="0"/>
                    </w:rPr>
                    <w:t xml:space="preserve">Project Manager</w:t>
                  </w:r>
                  <w:r w:rsidDel="00000000" w:rsidR="00000000" w:rsidRPr="00000000">
                    <w:rPr>
                      <w:rtl w:val="0"/>
                    </w:rPr>
                  </w:r>
                </w:p>
              </w:tc>
              <w:tc>
                <w:tcPr>
                  <w:tcMar>
                    <w:top w:w="300.0" w:type="dxa"/>
                    <w:left w:w="0.0" w:type="dxa"/>
                    <w:bottom w:w="0.0" w:type="dxa"/>
                    <w:right w:w="0.0" w:type="dxa"/>
                  </w:tcMar>
                </w:tcPr>
                <w:p w:rsidR="00000000" w:rsidDel="00000000" w:rsidP="00000000" w:rsidRDefault="00000000" w:rsidRPr="00000000" w14:paraId="0000005A">
                  <w:pPr>
                    <w:tabs>
                      <w:tab w:val="left" w:leader="none" w:pos="10350"/>
                    </w:tabs>
                    <w:ind w:right="450"/>
                    <w:rPr>
                      <w:rFonts w:ascii="Century Gothic" w:cs="Century Gothic" w:eastAsia="Century Gothic" w:hAnsi="Century Gothic"/>
                      <w:color w:val="4a4a4a"/>
                      <w:sz w:val="18"/>
                      <w:szCs w:val="18"/>
                    </w:rPr>
                  </w:pPr>
                  <w:r w:rsidDel="00000000" w:rsidR="00000000" w:rsidRPr="00000000">
                    <w:rPr>
                      <w:rFonts w:ascii="Century Gothic" w:cs="Century Gothic" w:eastAsia="Century Gothic" w:hAnsi="Century Gothic"/>
                      <w:color w:val="4a4a4a"/>
                      <w:sz w:val="18"/>
                      <w:szCs w:val="18"/>
                      <w:vertAlign w:val="baseline"/>
                      <w:rtl w:val="0"/>
                    </w:rPr>
                    <w:t xml:space="preserve">01/1994 - 01/1996</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Alta Pacific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1"/>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18"/>
                <w:szCs w:val="18"/>
                <w:u w:val="none"/>
                <w:shd w:fill="auto" w:val="clear"/>
                <w:vertAlign w:val="baseline"/>
                <w:rtl w:val="0"/>
              </w:rPr>
              <w:t xml:space="preserve"> Project Manager                                                                                                           01/1990-</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1"/>
                <w:i w:val="0"/>
                <w:smallCaps w:val="0"/>
                <w:strike w:val="0"/>
                <w:color w:val="4a4a4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Fischbach Moore/ Richard Young Co.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Installed the first smart Corridor including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550+ intersectional server cabinets, 575 plus Traffic cams,250 + miles of conduit, 350 plus miles of fiber, 50 miles of power service, 400+ service meters, 496 physical intersectional modifications, 7 fire station hub locations w/power, hvac, monitor, server and camera additions. Wide area data center ATSAC.</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Beverly Hills Savings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Manager</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 billion dollar total construction loan management assignments. Including UNION OIL AND CHEVRON OIL DATA CENTER BILLING ROOMS.</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1"/>
                <w:i w:val="0"/>
                <w:smallCaps w:val="0"/>
                <w:strike w:val="0"/>
                <w:color w:val="4a4a4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1"/>
                <w:i w:val="0"/>
                <w:smallCaps w:val="0"/>
                <w:strike w:val="0"/>
                <w:color w:val="4a4a4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450" w:firstLine="0"/>
              <w:jc w:val="left"/>
              <w:rPr>
                <w:rFonts w:ascii="Century Gothic" w:cs="Century Gothic" w:eastAsia="Century Gothic" w:hAnsi="Century Gothic"/>
                <w:b w:val="0"/>
                <w:i w:val="0"/>
                <w:smallCaps w:val="0"/>
                <w:strike w:val="0"/>
                <w:color w:val="4a4a4a"/>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color="dadada" w:space="0" w:sz="8" w:val="single"/>
          <w:left w:space="0" w:sz="0" w:val="nil"/>
          <w:bottom w:space="0" w:sz="0" w:val="nil"/>
          <w:right w:space="0" w:sz="0" w:val="nil"/>
          <w:between w:space="0" w:sz="0" w:val="nil"/>
        </w:pBdr>
        <w:shd w:fill="auto" w:val="clear"/>
        <w:tabs>
          <w:tab w:val="left" w:leader="none" w:pos="10350"/>
        </w:tabs>
        <w:spacing w:after="0" w:before="0" w:line="240" w:lineRule="auto"/>
        <w:ind w:left="0" w:right="0" w:firstLine="0"/>
        <w:jc w:val="left"/>
        <w:rPr>
          <w:rFonts w:ascii="Century Gothic" w:cs="Century Gothic" w:eastAsia="Century Gothic" w:hAnsi="Century Gothic"/>
          <w:b w:val="0"/>
          <w:i w:val="0"/>
          <w:smallCaps w:val="0"/>
          <w:strike w:val="0"/>
          <w:color w:val="4a4a4a"/>
          <w:sz w:val="2"/>
          <w:szCs w:val="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
          <w:szCs w:val="2"/>
          <w:u w:val="none"/>
          <w:shd w:fill="auto" w:val="clear"/>
          <w:vertAlign w:val="baseline"/>
          <w:rtl w:val="0"/>
        </w:rPr>
        <w:t xml:space="preserve"> </w:t>
      </w:r>
    </w:p>
    <w:tbl>
      <w:tblPr>
        <w:tblStyle w:val="Table13"/>
        <w:tblW w:w="10840.0" w:type="dxa"/>
        <w:jc w:val="left"/>
        <w:tblLayout w:type="fixed"/>
        <w:tblLook w:val="0400"/>
      </w:tblPr>
      <w:tblGrid>
        <w:gridCol w:w="2300"/>
        <w:gridCol w:w="8540"/>
        <w:tblGridChange w:id="0">
          <w:tblGrid>
            <w:gridCol w:w="2300"/>
            <w:gridCol w:w="8540"/>
          </w:tblGrid>
        </w:tblGridChange>
      </w:tblGrid>
      <w:tr>
        <w:trPr>
          <w:cantSplit w:val="0"/>
          <w:tblHeader w:val="0"/>
        </w:trPr>
        <w:tc>
          <w:tcPr>
            <w:tcMar>
              <w:top w:w="300.0" w:type="dxa"/>
              <w:left w:w="0.0" w:type="dxa"/>
              <w:bottom w:w="300.0" w:type="dxa"/>
              <w:right w:w="100.0" w:type="dxa"/>
            </w:tcM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0" w:right="300" w:firstLine="0"/>
              <w:jc w:val="left"/>
              <w:rPr>
                <w:rFonts w:ascii="Century Gothic" w:cs="Century Gothic" w:eastAsia="Century Gothic" w:hAnsi="Century Gothic"/>
                <w:b w:val="0"/>
                <w:i w:val="0"/>
                <w:smallCaps w:val="0"/>
                <w:strike w:val="0"/>
                <w:color w:val="34393e"/>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4393e"/>
                <w:sz w:val="24"/>
                <w:szCs w:val="24"/>
                <w:u w:val="none"/>
                <w:shd w:fill="auto" w:val="clear"/>
                <w:vertAlign w:val="baseline"/>
                <w:rtl w:val="0"/>
              </w:rPr>
              <w:t xml:space="preserve">Interests</w:t>
            </w:r>
          </w:p>
        </w:tc>
        <w:tc>
          <w:tcPr>
            <w:tcMar>
              <w:top w:w="300.0" w:type="dxa"/>
              <w:left w:w="0.0" w:type="dxa"/>
              <w:bottom w:w="300.0" w:type="dxa"/>
              <w:right w:w="0.0" w:type="dxa"/>
            </w:tcMar>
          </w:tcPr>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Certified in Honeywell controls</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OSHA 30 Certified</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NFPA 70 E</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State of California General Engineering license #484538</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State of Georgia Underground Foreman's License #UF204356</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State of Georgia Underground Contractors license #UC300910</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State of Tennessee Commercial/Industrial License Qualifier</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350"/>
              </w:tabs>
              <w:spacing w:after="0" w:before="0" w:line="240" w:lineRule="auto"/>
              <w:ind w:left="280" w:right="200" w:hanging="183"/>
              <w:jc w:val="left"/>
              <w:rPr>
                <w:b w:val="0"/>
                <w:i w:val="0"/>
                <w:smallCaps w:val="0"/>
                <w:strike w:val="0"/>
                <w:color w:val="4a4a4a"/>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NASCLA General Contractar Comercial/Industrial Qualifier</w:t>
            </w:r>
          </w:p>
        </w:tc>
      </w:tr>
    </w:tbl>
    <w:p w:rsidR="00000000" w:rsidDel="00000000" w:rsidP="00000000" w:rsidRDefault="00000000" w:rsidRPr="00000000" w14:paraId="00000075">
      <w:pPr>
        <w:rPr>
          <w:rFonts w:ascii="Century Gothic" w:cs="Century Gothic" w:eastAsia="Century Gothic" w:hAnsi="Century Gothic"/>
          <w:color w:val="4a4a4a"/>
        </w:rPr>
      </w:pPr>
      <w:r w:rsidDel="00000000" w:rsidR="00000000" w:rsidRPr="00000000">
        <w:rPr>
          <w:rtl w:val="0"/>
        </w:rPr>
      </w:r>
    </w:p>
    <w:sectPr>
      <w:pgSz w:h="15840" w:w="12240" w:orient="portrait"/>
      <w:pgMar w:bottom="360" w:top="500" w:left="700" w:right="7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2f5496"/>
    </w:rPr>
  </w:style>
  <w:style w:type="paragraph" w:styleId="Heading2">
    <w:name w:val="heading 2"/>
    <w:basedOn w:val="Normal"/>
    <w:next w:val="Normal"/>
    <w:pPr>
      <w:keepNext w:val="1"/>
      <w:keepLines w:val="1"/>
      <w:spacing w:before="40" w:lineRule="auto"/>
    </w:pPr>
    <w:rPr>
      <w:b w:val="1"/>
      <w:color w:val="2f5496"/>
    </w:rPr>
  </w:style>
  <w:style w:type="paragraph" w:styleId="Heading3">
    <w:name w:val="heading 3"/>
    <w:basedOn w:val="Normal"/>
    <w:next w:val="Normal"/>
    <w:pPr>
      <w:keepNext w:val="1"/>
      <w:keepLines w:val="1"/>
      <w:spacing w:before="40" w:lineRule="auto"/>
    </w:pPr>
    <w:rPr>
      <w:b w:val="1"/>
      <w:color w:val="1f3763"/>
    </w:rPr>
  </w:style>
  <w:style w:type="paragraph" w:styleId="Heading4">
    <w:name w:val="heading 4"/>
    <w:basedOn w:val="Normal"/>
    <w:next w:val="Normal"/>
    <w:pPr>
      <w:keepNext w:val="1"/>
      <w:keepLines w:val="1"/>
      <w:spacing w:before="40" w:lineRule="auto"/>
    </w:pPr>
    <w:rPr>
      <w:b w:val="1"/>
      <w:color w:val="2f5496"/>
    </w:rPr>
  </w:style>
  <w:style w:type="paragraph" w:styleId="Heading5">
    <w:name w:val="heading 5"/>
    <w:basedOn w:val="Normal"/>
    <w:next w:val="Normal"/>
    <w:pPr>
      <w:keepNext w:val="1"/>
      <w:keepLines w:val="1"/>
      <w:spacing w:before="40" w:lineRule="auto"/>
    </w:pPr>
    <w:rPr>
      <w:b w:val="1"/>
      <w:color w:val="2f5496"/>
    </w:rPr>
  </w:style>
  <w:style w:type="paragraph" w:styleId="Heading6">
    <w:name w:val="heading 6"/>
    <w:basedOn w:val="Normal"/>
    <w:next w:val="Normal"/>
    <w:pPr>
      <w:keepNext w:val="1"/>
      <w:keepLines w:val="1"/>
      <w:spacing w:before="40" w:lineRule="auto"/>
    </w:pPr>
    <w:rPr>
      <w:b w:val="1"/>
      <w:color w:val="1f37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arcteresi0@gmail.com" TargetMode="External"/><Relationship Id="rId8" Type="http://schemas.openxmlformats.org/officeDocument/2006/relationships/hyperlink" Target="https://www.linkedin.com/in/marc-teresi-2a301a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0d4006b5-cadb-426b-8d2e-27f6376189e3</vt:lpwstr>
  </property>
  <property fmtid="{D5CDD505-2E9C-101B-9397-08002B2CF9AE}" pid="3" name="x1ye=0">
    <vt:lpwstr>uFAAAB+LCAAAAAAABAAUmrW2q1AURT+IAidQ4u5Oh7s7X//uq1MknLP3WnNmgP5ohoJwUiBwiqI5AsJgHiIYDKUEEv5xvGF0zu7XfLHKP4dGpbL2Vyg8qjS16/w3jtlwA+IStQ+CZ7jCmLsT/X5FuGd8ZexLyPheHkkkbqhdKK3qtUtgI4M/CXOBeZWqEgUGASWYcy+M/Kd9yGrXSL+ohWcEvNOg0wMUSwuXgxxn+xkvjKk81z71BP7L1xjrxks</vt:lpwstr>
  </property>
  <property fmtid="{D5CDD505-2E9C-101B-9397-08002B2CF9AE}" pid="4" name="x1ye=1">
    <vt:lpwstr>ymV7305RXjHBDHCotbPcQxk2RN9fbynte7a/7ka+F/EAViKpK494HEp4Kt8J9vbcJbAf7PWeNxa4wvb/b2Vl87rPEHsd50kTzSPiFYB+CmEk6tRL8HOpdmCPr3YHjWGMT56tuNe6uAZqOFDEH3Fl2KcXbOoKZEyFH2Vq+oF5RmnsOkvFAqSmO08joVprXFF2WDFhYSXJbVsRMUr6R/Y4M4SYgN2+qRU7FeNDu17mzcO8VRL7mCSw40ewfco3iIE</vt:lpwstr>
  </property>
  <property fmtid="{D5CDD505-2E9C-101B-9397-08002B2CF9AE}" pid="5" name="x1ye=10">
    <vt:lpwstr>0dSuJNhPSvJrQS0COysRxik7h0DY4baW0BJC8CQHLPNLYeyO4EWngn6rjeqFnTP5hMg4tYSMHB1rys+k4z1EQmE/shPx4NteXlaxYN3YBxyr0JVFKkvCDGtcz5PUrqUb7aSGvEYwUatwf6pyyCbtbQ5vzWlQgpOOzYA53iVk4Ur2AJb/U+8kdHru/ZdP5B2FPxUc3bm13f8Obe4wCwTeBkRFyxTJZHRxR+/rNiy+8kYffQjzy/pg1JdbhwV1TCY</vt:lpwstr>
  </property>
  <property fmtid="{D5CDD505-2E9C-101B-9397-08002B2CF9AE}" pid="6" name="x1ye=11">
    <vt:lpwstr>eUAyUCIcrEciI++kOp7uZ5CdtfYRkXb7uN3TiqOC/YtbUX39yMqnseUrdJQNOZFS+8v7qXgaVNYqIsKAnTk7tOqM02NFu45tgvfHo7lnq4bG8GYWKzbwdKCKxScxbfBrqCvroTPQSzF1BCUbmCrQ6Cc5F5GQDxYbOQ0CRqpWN5s+aOcO60QoW74uTfu4ZdjGAQiHelpZGlEh3NP/sBhvOIRn8ciHJa89vITg+0PYiSlwrnxypG0LgYUjSia/hwe</vt:lpwstr>
  </property>
  <property fmtid="{D5CDD505-2E9C-101B-9397-08002B2CF9AE}" pid="7" name="x1ye=12">
    <vt:lpwstr>+T7oYSD0IFn7yfVdi/kloviG1ke9uQbVy/hLSBSupz86jT2DdAeWAYYR1rIEKYXbp3TyODIgYO9EIpvO7JCUXq1Q7Hx1Us/FFuEaJleBp+0SUmzxyEGHsXMoRM8SzhTXc2kZaPGmfGGRqha3RxIDgRNfgtUY8olFBC4NeqF2rXTBn3OYBpwdWBDJ4PnQN7HudT3Ijhd27ckfeKzRLzXVmUEBCAWLBZPNsGYV6bc9oRK8iIX3j1KDT8L8Makbzni</vt:lpwstr>
  </property>
  <property fmtid="{D5CDD505-2E9C-101B-9397-08002B2CF9AE}" pid="8" name="x1ye=13">
    <vt:lpwstr>q6ON8R3+M1tbKKKg9J04O+pIsvI5zLmsgG8ruNdlvcfQzgTfMLaeLF9b7tCLpr3Bbn5zsgm6ccTnyCjNqLNWuyLMd0sBzJoGNC+Lmzw0Lr2ydAMRJ8A/K6BTfnQbXkveeMLYU6a14Hi7tCB7GlgKToPgIhjHpOxBNaRaLKGzuW14bdxn506dE61SJbAtPpxeVD1pnvMmg1a0/fARE8WhvVXImHMbnstPGeAQP8o9iwfMIe2U+HSITzl5A1BYlhQ</vt:lpwstr>
  </property>
  <property fmtid="{D5CDD505-2E9C-101B-9397-08002B2CF9AE}" pid="9" name="x1ye=14">
    <vt:lpwstr>Hlbl2UiyXeITnDb6L8WxYFHRxeHNBkv9YSzIWvEgQ/Iq78zYFqtIa/K+zHQyTJRQ9cUvGewbiu1uL7prP9V6qdwUxxVPQmhiEtdqsuhi6KKRvG0ExJt/aj9dWjnxqO1TZ+r54jKzx8w7kr+Axaz+yuZYhevkQk1L2EEGlzMibNEh38Dabxpw6XabkEjyyORC2Q7xelupishB5Sjg4K6hdAc6BdC/UN/dsifzyrXhxIGnoay8LSdeE+2vxbGMBrh</vt:lpwstr>
  </property>
  <property fmtid="{D5CDD505-2E9C-101B-9397-08002B2CF9AE}" pid="10" name="x1ye=15">
    <vt:lpwstr>AlZnZ/j2K00fU67v1JkXnit0JlH6HjOVvZuxU4huJ8OeLVc1FJ30w38c9lAQ64VaqG/rOGKsTIbc92zfViDTMxNF/ZsBN2nElTvPU2a0vv1v6ftnhO1Oc17ogy7puFec1Omlszj0b9nl0B6XvsvS0KNsgWqGcBmUaYvROHuT8xGf/DQd3yP6/PUivdqIKu46ZE4FIZwEIpIfYcFx5N2sXHcL9YVlG5dj48WztoRHZSbkNjROKa7j6AAS7dchchW</vt:lpwstr>
  </property>
  <property fmtid="{D5CDD505-2E9C-101B-9397-08002B2CF9AE}" pid="11" name="x1ye=16">
    <vt:lpwstr>oxLRtTgsLX/qD5wicYCvZXpmrVAzX//xk90Jt2OK74ZYc9sRhslqgBDTfzgNmh5e1ZSX0tjlvrlxpfTbkuLnHByLiauNTe0URBoxfP5RcHaCJLXofz0jcpXkde/CTgiIb4NgtvdcXYcdf4wHakHve/TYd7M003/4xj8qlSCoH9tVwcvctdPCYgV3O24fSAgaNjecOn1ADF60Bus0Cr9bD3mLC+bimW+BOv+2FgiD0+wGRpc4OGrJ1eoLFrJHnTv</vt:lpwstr>
  </property>
  <property fmtid="{D5CDD505-2E9C-101B-9397-08002B2CF9AE}" pid="12" name="x1ye=17">
    <vt:lpwstr>+MJ2JgMxZ66Bn960zl/0vu+K7TDgPYAYC3Z5GvW+8jSQ1c7Ap1QSsKMp7aoFa2yIaNSV4keXhHLBkjlVB7tw1bpvxmVj2UpyU/sH20WdfUNGpZ/Hj6IGleM0HXTZZhdaXydBCk+yK2rhlG8mtY8svSfYrIn+6R5vU8S7iLsbVnJ5zeNP1+BJT8fuzs8qfh4TzvacGNK6cqb8Odw/3Wv64vsFVH0i74ksWvtnDhXNCw8n9v0fWXSrYswMueSo9Vx</vt:lpwstr>
  </property>
  <property fmtid="{D5CDD505-2E9C-101B-9397-08002B2CF9AE}" pid="13" name="x1ye=18">
    <vt:lpwstr>kG3I4M0CZQfSrBNP4SNwlyOXGzEiZnX47AQ960RhODv0QBCNpglXEmdjgBpevn1QIXheXDm98QzPLwbGxIAEXGH3+MeuM05Jt405bL0GbCGkNcZ+uRQfpd2u7k415k91RHi1uTLxrxRaqygSLiIXMLEum+MY0dXz4KaNXoibaA/FtuENT2jdJi3//7jZnIhV+79H0Uo97g9UeJ7rOqys6Eio7tSQGhmGGTb3zHiZThosZSGqRidBgMnyjnrHTbg</vt:lpwstr>
  </property>
  <property fmtid="{D5CDD505-2E9C-101B-9397-08002B2CF9AE}" pid="14" name="x1ye=19">
    <vt:lpwstr>RJleO4F74rlZZRCCyfTZy2gNTTOWNtuf2+YE9qEOHX7UVIgacSIZ9R3fiCFLBq8mj/ElcCJ3Li8OsO+SW5cTaTO1X4UmWpNR3zJpjv9DSEVolqc4OV/7tzOyZs4ioX8TlMae5J3jypNMAO32L/WBHVfKJCQP6cZ0IwdQx1BHwQrQWTiz511SsEUTVJ/Q7HGNZ/bCZSM39R/ENJYhYyobhB52t0/W//5PSXicJbq1N38oLLP8L+uV/x1Fl0MpQrq</vt:lpwstr>
  </property>
  <property fmtid="{D5CDD505-2E9C-101B-9397-08002B2CF9AE}" pid="15" name="x1ye=2">
    <vt:lpwstr>bxQiiol+CvC32p9fBu2Q+iODWcPf4a2sB0pj3yTTO/oops2BICTvTouDztoTQjU5lMDj/uM2bTi8HwU76AB1nGxZc4Ii7kgnYLf6TSm7UIA8WXnFBiBI4i1ZCz9JkM8D5eodc4lrHOuS6ItD3rE2MqgI59ZP1IbZbzQYN4Q1Gu4o60kC8nyzVSmaelWeMCW8mVihdbcJ8sEpi22XgE7a4BUhWLsjN0tchurdFcBfJMoAT4dPD93/6cfKjehs/KP</vt:lpwstr>
  </property>
  <property fmtid="{D5CDD505-2E9C-101B-9397-08002B2CF9AE}" pid="16" name="x1ye=20">
    <vt:lpwstr>LbCXv0k0ssWq+4OAzHzHnxbF8IxEBr1tGZ+gkF6Nfn0cCaIeF35eyscdiPz0/qTp+otXTRj/DntVNwx46T9o0V2ImHbB4zfA7xEpzxgM/K0Qmlgb/P4A4PKyZwoQCGjm7uRZ/5Zghx5CufCl8WfposlX9p2IZ2uY3x9urJvxYIZo0Lug50d6loMOSOtaYrC3jBwAjZgip2M5MCP01S+tvjDEEm5oyZ7lYWbT8RIozR/xG8FzBtMSna8yJl/Ul05</vt:lpwstr>
  </property>
  <property fmtid="{D5CDD505-2E9C-101B-9397-08002B2CF9AE}" pid="17" name="x1ye=21">
    <vt:lpwstr>zAngBl3t8XlcqE0D2T2GVyIwW+Xv6Wg+shiP8ZviLl+VuIZc5NimFxdAyOmRFrA9xH7FVXNEIoZJUTRDwp5iSMzEOB64x5Ot7CtpWXrKR5gCPGjnWzysDffOimtAPyKfBmDcrtNM+9NV26cPemJ3K8xGjPvA+qTKpyXCun7+urWlenShmJUcFLIvSr7/zzmCaYekMWfBvm05VN4bXXmcBjIUyKWLKYuNBCaApTot910ZxspzTYTHbL0tyooyOMe</vt:lpwstr>
  </property>
  <property fmtid="{D5CDD505-2E9C-101B-9397-08002B2CF9AE}" pid="18" name="x1ye=22">
    <vt:lpwstr>B6HKvP1A9+opXyJTp3X4FcgF317xLjR9mfyHOD7mRL88Qs+qeJFzU0Kmp+KF7paB/Z5hmgK19N1HnGSDAk5uhkeQtcNjetIaE5KQviB0XKx/JlXnfDIhPLGFIy+tWqmscsld2nz3go58/jLmRyqDW9CRHnoT0flC+/3AAVI+jaIg1adTp/IcgSJr4MHWrWx/GjbiE7rYM1gSt3wnh/RBO7+XUz6VX9mwh9DonklzVhTRrRn5o5APre2DrSPe3rf</vt:lpwstr>
  </property>
  <property fmtid="{D5CDD505-2E9C-101B-9397-08002B2CF9AE}" pid="19" name="x1ye=23">
    <vt:lpwstr>1mHD7G+4wLt5W9TR6A3wPuGksW6GtqANsg5XtikQ8nygNFzO5NrBSiRQVZAP9UVx57Fsu4+OAgOEMw6gqh3Byp6f8LbWzaCJ5wshNarPDv01qTQBF3tKBVhmvzfZ387AE6bzOHQSTwoBOMi6uMc6yvAaLW3RRa6B2+trjp9OkVwj/2h+DdhoPcYWJ6BePlM1ci2ZvYGaSmUnfp+XuPD95mksVRBpZo/8s6iWlgklGQkk12jGIYtLFIpx5lj7Ce1</vt:lpwstr>
  </property>
  <property fmtid="{D5CDD505-2E9C-101B-9397-08002B2CF9AE}" pid="20" name="x1ye=24">
    <vt:lpwstr>SwxWWIhXvZvALbmstQfbFBzXTEjpfiSi7bLzHucU0zS4xdMWeq6sJX4O8HrT+cqgOrT1eKMQkoLlQ9o6UMg3SdIruQFbkyq6vNq09gL4iOJEVFfv6M+Z4TGqjz75i8IJJMS5x6iELkZgNEdXndY5HlZ6fUeGuuafn8x9QZ5hey1JviaXe4QOfhwpImiJW0S9A5zO1AA2V2FZG8MNcgUogOdnycihzICbad1M14NOSjB+KoD9domp0M542zWvIkw</vt:lpwstr>
  </property>
  <property fmtid="{D5CDD505-2E9C-101B-9397-08002B2CF9AE}" pid="21" name="x1ye=25">
    <vt:lpwstr>jDo0lpFXN+P0xF/cCY5ZJO8Tv21QOYlY4WOvEhMORabtuhRRdeJusPOWFM/HFCOLhk3QP886DXt5eWPOeaRuU3AkKM3aDRsAAzmeD6sXLM36e9szhtN8yU3AWDAGvgtiUhu7b/43btjRT0csFylq+UCyNkb0VBIYEsV0rvRgZ4T6T6lOPgUhLsW4zdv/oHlaEgzkyr1TCQIHtkyj5WBEs6MMG9i/6wdCYMLyDzsLF777J2B1abUR9EZb0BUlyTT</vt:lpwstr>
  </property>
  <property fmtid="{D5CDD505-2E9C-101B-9397-08002B2CF9AE}" pid="22" name="x1ye=26">
    <vt:lpwstr>R+NZtJZBlGbDLqroXzSPte1s5YZVBkiAj4pEx9kvmKk6zFxc2DJkSPkofkYHof5E8G4+yQvvkhecuTDClbVKQTkaur5GSlGmGE4jF5lLmzOjAord/O5OUWLViMduhbNKXVSRcJTbrKIA7jPvk8a6U/Fcw8YgQcp7L1B480v3YoUmpZ6trYS4GTOzt5mCoPbZQAdkXgzSsSUWt7QHxomIk8ExSaGmU/EjL2Op/MrwCm+NBqQU/D9OPp9UevVChex</vt:lpwstr>
  </property>
  <property fmtid="{D5CDD505-2E9C-101B-9397-08002B2CF9AE}" pid="23" name="x1ye=27">
    <vt:lpwstr>aqQbmEbFCzf0G1pA0baTUuT4K7ibClTPz3QJO1gr8jY3PwHQ6oH/fo/v9Hp2uk+Tm5b3Jke95tGQpFr4e5rt+5PxDVIfQvmX+f45rolJTLo4laXrHC/6J9hDQLOc31aPnWn/Z3XDp2zVf7gai1bC4kLpRRdkTd+8Dy/admDUkf4y7EKpc7fxZ2Xh896ukjMYyKm6DjlDSR7vy4HJUuTKWLUTQ/r/cL/Cc75F2Rm4spy8YqHTtqOVEyQXdnhbhXS</vt:lpwstr>
  </property>
  <property fmtid="{D5CDD505-2E9C-101B-9397-08002B2CF9AE}" pid="24" name="x1ye=28">
    <vt:lpwstr>D6V7WJPsPQKBYOeiNbqONNlQJ6f6Z6CSB1FCYEkpX5zPgEhuFsKUUex0apk9d21jwIXNRDxMAszNTfgDXNGipIc6geD3EenH2ozJ4RTxN3bYObPyFxT1dJIexYT23kopelpxO+vREF9UlplogDGlnQyq/Oy1JI8M4x3kmrodJYrJ7iurYv92FtYa+MCZBgFy1GMbrECJcVzBqKRfOLEAjKVE+d4onQkhfDJW04iwy18ZJuAyhV3Ymuvz76Gz2Or</vt:lpwstr>
  </property>
  <property fmtid="{D5CDD505-2E9C-101B-9397-08002B2CF9AE}" pid="25" name="x1ye=29">
    <vt:lpwstr>aUaqWer2wCMeLDYwH/8rtx89y/BpHNuKh54W8s+nqhL5CO4uXv2KQPwb782TDMF7LoyJs/owOvnPqcNgeOm3rO4J4teGADfinT30qlZShwqm99v+vGTmgXodrWP0nR1Bb9J5kzRMt9zWfhhba6TgqQUWSX2KtaXErontNAElglJ5K8ZyuPFm7XC/5KdzIXysRlOe7aiq/cifPi26qHSAUbjB33CE5I7q/GuQXEYLRN+usNrAjH15lPmprdgqbFM</vt:lpwstr>
  </property>
  <property fmtid="{D5CDD505-2E9C-101B-9397-08002B2CF9AE}" pid="26" name="x1ye=3">
    <vt:lpwstr>hbmdFSQFNA8pk95IEhpYOBrvm0WEDBGQenTiCI3ReIuNLgjGph8EspQtdgTltXb0xtA3mgF3PP9zbquj5HqKlpV71yiYF5FGreSmndWguh31uUX14HL/VSfNu1vZ/+eURH0Tx1v+kZlwGeEOPKmJ5MHVI1A+Q1/oiNG7/Frm9IXcQp1moqmh4cwoWCdKrRfeKVcCkcLiSEQzxUGqHO441B6eAUwvtVHfuWU2JpJTWxKX/yOxTb6zADaYvaI+JYv</vt:lpwstr>
  </property>
  <property fmtid="{D5CDD505-2E9C-101B-9397-08002B2CF9AE}" pid="27" name="x1ye=30">
    <vt:lpwstr>Hf/o9VefTO7VnQodQyJZjT4YFIQDT2zUUgV8bu3vwZt8cNg9qiIS5YqCKsQxKOKMCxvGbQqrTmSqadAMYcvQYvd3ZF8LNvuqr9nepx/fopSvyuVl7VyDqGXnsat6FWrZZvKqrFDD0de2EbCVJrt+FHpgGphONYeE4NQWqp/FHQ5nn8NQ9m+pd+NGzxLfoLmp/CQbZcpwdGE0Io8TbXQQ6s5XcRJXfyBR2FmakapB11fZOjvP2g1QXpLblT9yKU+</vt:lpwstr>
  </property>
  <property fmtid="{D5CDD505-2E9C-101B-9397-08002B2CF9AE}" pid="28" name="x1ye=31">
    <vt:lpwstr>yRFusTfdIifu9KFIZ15YNiPInr31a2mxf6UZjgUGy6FphL0TnJ+Jk/ERn02GVU2JMjXDOuHsDgvwaMJzJ9LACD+WMBnvkwxSH9ComxHsyU4ek4wP/7RnnObXJ3H2dfhtskh9C8kigrpF+/9ab34wPnODrDP/tHDKLvVr1zE9mvSrRuZXhogRFas/eYs+W+YZ5wp/WJkCq1/8eMNn3gVCEQU0IywZskM4CWnYB20fg1xjOUfWyB+A2dCfOo6Vfkq</vt:lpwstr>
  </property>
  <property fmtid="{D5CDD505-2E9C-101B-9397-08002B2CF9AE}" pid="29" name="x1ye=32">
    <vt:lpwstr>iySnOVSfFK1TzNLtHOl7wcXFIXwcSo8k8JcpWWb9CTW+PVI/7Qv3baQTuwuYaFrSVHZEXcASIkTlU7b2t0aUVOVeV+QZW6LX59eaTEa1Mc09fq0i+Js4ta3oX+6r9ayHEfQFgTpaPHbdpdkr0kF1xqghESLIy8Tq8OEti6GRnqznwA2umCUnffNKrbxah7qE9JQHXNqtLi1SICWWmHuG+vKBk3hKDJJTxam2rA7209L4dirMoi8h/GsAxce6FdQ</vt:lpwstr>
  </property>
  <property fmtid="{D5CDD505-2E9C-101B-9397-08002B2CF9AE}" pid="30" name="x1ye=33">
    <vt:lpwstr>hlKCKA356UvwzEEcfXQLUFKBONe47gEXdHkB7RRIdnIQ7EzquEg3eA0T53ecYrPxL9SIBMSl79cI+6fl6eBy3+4C8ihiii1QS/WlqAOyvxvCmWGdgXcMTaxGxeaMl6EnAcO/upo4hPgHp6jcRTf7Wlk4/grzgogZAy6GLyRaDBYE/S9kDein33S7xx3GgmXkHErDtOJz96E8Dbmooxi1WnvzyW5KcCu6NSR4JvN1bL0Yb3UKLs8HV3kuqTgyQCh</vt:lpwstr>
  </property>
  <property fmtid="{D5CDD505-2E9C-101B-9397-08002B2CF9AE}" pid="31" name="x1ye=34">
    <vt:lpwstr>Si3+ds9ZJY0lgbtJuESasIlls7OBg1cblhmdUN44kPhb7z4BEIWRYvDkiNMW8czJxqqNSPxvelZWgn0uOYTIFByNd0VogflVv+YxcxSA+34tXLfNjMEzisK1huzHmNgx0vkHMqqPSQvJpPcxaYgyj3w/e0I4jMtQZUEEzNUIlC8ylUOIuhqfg6BcL2x8ndQd6CGzJ8HWjMWKkf01COkiA/k5jBhj6d92LqNlrZ3BvkuAxKDIljYKZDcOSwCprZY</vt:lpwstr>
  </property>
  <property fmtid="{D5CDD505-2E9C-101B-9397-08002B2CF9AE}" pid="32" name="x1ye=35">
    <vt:lpwstr>IsGa4xtDufCHuBLgVjrMeSc7veFZOn8SRCBtEtGPpNGfCzr8GVEui1aN6MUTpgCM5ylXCqgKIWgkdrkgswgxBx7ko8iv9Dw591o5u6/+s+V7XtHbnaS+Ro1LJeod8C9ADvvtIBYruAVARplQr4jDlNxVN7uva8GhIEg/a1JMvPXo5M3jZ/Rpk7ZvcefjTFm7EtYoKgLWM6z/qXu70f9uiWMlO7FkGPkhtpEZtPSVSBByomzvWcslGjL/36j/YoQ</vt:lpwstr>
  </property>
  <property fmtid="{D5CDD505-2E9C-101B-9397-08002B2CF9AE}" pid="33" name="x1ye=36">
    <vt:lpwstr>aDzBKzVIv0vnk2pAXdTfWjGX6leaPbkJXwNMeBNV5VmXYl1SPboPX6n0QW2eM/U5WSBx/+anIA5+/IuX5tSMmqhERRAhCqZ4JW2b5pMEp8PGns1KNA6vaowA3MQu/qPEudE0gGWyLZpJUCaLvvrWHC9CSfuLr+SKzPtCdjihR60zaASTITOx2Mp4Bqh/2tryUTJpqSwc0NwWoNhNt58NPk3vAX2bytCFKJreF2KCwyWq++xOVkiIeMBCuqmy7WB</vt:lpwstr>
  </property>
  <property fmtid="{D5CDD505-2E9C-101B-9397-08002B2CF9AE}" pid="34" name="x1ye=37">
    <vt:lpwstr>0jlJH9aeYnTR4qLnxAzSzW0DP7kfIkgi5nl/RlZVRKxRPIlNLPxy0hi5VEXLnE1ZnF3UZi3F3vO7Q90KkOx8DFBVvcnKRxP1fiBf+7YLk+N4cJ4ucQ4jRu0SXWJ1+/paxkkgvNFJqmqY27pJFUbZuGH764u7AYOP6HwNnJ2zhbIuSNo/YlP2LFRuAtssF/lNFlWeZPMjMNIpMmz2SBc3YZ8Fr/haRJsxsq1eyM0QSEIuL8evp4RA6qBo5TyvtEM</vt:lpwstr>
  </property>
  <property fmtid="{D5CDD505-2E9C-101B-9397-08002B2CF9AE}" pid="35" name="x1ye=38">
    <vt:lpwstr>vy68T89jHjn5gnhrIorB8RtLZyxxUhw01Bx3LBWS6ODuNnH6evp9wrLvFE01pNcdjdrofhTwXPcmJ/mC+iRXiBQNvyR9Q4Bv25hBij+fh3Q5pOPcIkGVgYIu7dPrZm5cvCdvNDkJttGwqvVnIwqZRxsM+LNqv/+/3/dyNRGuuRpS5hS4APsD8+NUVsR74GPwtPGUNx3SVdQgsEo18gxlZs0PZU7Vnlj4LE2+efhgCTAX8TKK3aTdEzMwY5yPnxk</vt:lpwstr>
  </property>
  <property fmtid="{D5CDD505-2E9C-101B-9397-08002B2CF9AE}" pid="36" name="x1ye=39">
    <vt:lpwstr>EQraKuycrUoP6zkpTCM/xg/ftYJZUU5SrHFddKDfpbR3MhGCcsx/tNwTUxi51ENoR6A3mXgHmmHXxH74IonnhlMPcPYIvwoxsvbr5ptxxQv2/B9qYjvrGgW6ajVXOU8nNv9tmSUTBxIkWq4MJJ9N1LNOkpt58bgJJaE0S10/lDl23TJ88mmlId3dqtQlNPtDqhY0eLpGQDHrC/lDWCfvKtsMuE/sdXkN+8JG93J+rtx3k792v4CLGO+Qzzoj2uD</vt:lpwstr>
  </property>
  <property fmtid="{D5CDD505-2E9C-101B-9397-08002B2CF9AE}" pid="37" name="x1ye=4">
    <vt:lpwstr>DfEryRz/m9Hh5aO4kWc6GBWg8GG6E82p0g/71w93bi6bx783/iZrjSyRzPhPlHBlMyUUul+pshT537FQdffQI2yrDq5d9HWJABLxu63yaqaCeqnWLX8qc1VmEf74zSteYg4CePnVDIHNlw7B2NBgcnO4xwUJOczsHiNw+CvGoxgIahuUsoGjOTQBf9HRDkPc1lELysDVR/puaRHh7wxe+hNV/RRf+92hDS7z1AyjSTnA2DkZIKGQBinMvcwPYby</vt:lpwstr>
  </property>
  <property fmtid="{D5CDD505-2E9C-101B-9397-08002B2CF9AE}" pid="38" name="x1ye=40">
    <vt:lpwstr>9cZokKsLdqN/wwsUHVnzgFlqWwVCz51pXxCy3cH3Nyv/efgTY0HtE+SPAtxIOqIKefjC6yQK80NTDqhUvZPibFgJXYVKhzOkJIIsmOtK1b2Pjf40XaXh5nRK34XfTYESa9JyVDTHXG8XHWHx9p5SZndUNXy7PTmgyTqFBZ6vwMy3da92fyeFsCwf5YfmvwpphrbRIJtE20f31UKG1DIhIwmDJBv1LPE464APyYDx8zI9BWfmHnYfnyrm4OkTg3D</vt:lpwstr>
  </property>
  <property fmtid="{D5CDD505-2E9C-101B-9397-08002B2CF9AE}" pid="39" name="x1ye=41">
    <vt:lpwstr>ytqZVjxiZerWqFznyzLDi/o4sf4L0d8py+lW6yt8Z5fkdy5oE76V8GoM3+Nfr3XZcBmWhDKI/rP7dgdhqBHobJBpr4six9ZhW6WFsAEjlcKmWuOiQqAN91rqRE6yZt7gs8mKhvq9Cu8Scj5KGC3vzCyLXPZpowmg106zI9EZ8fsHQfVmIQoeiTZlg2ErPiGW5usaBT8z4IzSEgPDzUsWyrsfqr0BpiBMxDDxY/lAVen+0G7IbSWsOwLkJZW0Oiu</vt:lpwstr>
  </property>
  <property fmtid="{D5CDD505-2E9C-101B-9397-08002B2CF9AE}" pid="40" name="x1ye=42">
    <vt:lpwstr>6eIiY+ruEA3FzuK71vlEFnsKlh9QF8damUE8CSLezyyaVe+zfZJJeQeJ1ypdTAhe8x2w6ZIAMbRjzjJcMhQHPnkk7WtbRwFBGnOEZ0w1QWHMdcijoyrAXXDZh89Qy4O2N9Knmxz4mIqPOTD4OZyllFjTT4bV3/C67ieZ80mstHJtBamSyQ/ttzh+tI5M5flA/k3hC3GYJRaYvGIzGLVis7/Y/0oz+ko1RsmKCsmJalWC52uj4mK03Ttusl74umn</vt:lpwstr>
  </property>
  <property fmtid="{D5CDD505-2E9C-101B-9397-08002B2CF9AE}" pid="41" name="x1ye=43">
    <vt:lpwstr>hon9cfP1n+3pIa7B9fI+gdQp2sIH6MYfyNZFKHMZgjyNzmrqtf6hdusy/WOIKNj7zTMDSWftRekdKyntfAM5QZ7ZwTYH5xu2Eqe925RxtX+rBkQsJRK4mokh0FpvLlyWlxvib7M3mXvfxZemdR7HolDO3p1hlhAdnXYeTW1d2HlStMBHqb/x5t/hfj13TriXZ79hadRAIix9uctGTjO8c65pq+K40AnFBH9k5uk2eTBXlhwMOPr965vLEVTUcKV</vt:lpwstr>
  </property>
  <property fmtid="{D5CDD505-2E9C-101B-9397-08002B2CF9AE}" pid="42" name="x1ye=44">
    <vt:lpwstr>z8WecUhB6FFPIMV8VaN1FRzYQfZ/xMJMoPmHYlywA3gX+Q34J6zFvRoO0HCeUMdyZf2RVnlkdGqOsG2pJPszcVFG1uY9XvgeIQKnsF8ARh+S9lcUKT5We0BLi+bjG/NksT0Tl/qrUK42KNsP/+38pxNbednZZQU1ie0r9bBrOeJK4clD1BoRECyBit87cDrsvGEnymjH42tnDkERFQNw9FJUoRGQiL/ab2lt+3fSMp4g4SCWf5OsO/zJvC49f4r</vt:lpwstr>
  </property>
  <property fmtid="{D5CDD505-2E9C-101B-9397-08002B2CF9AE}" pid="43" name="x1ye=45">
    <vt:lpwstr>h2sONDAfWHvD/v0EbPIMy52hFtiImrrBNCZBIWJ47ynnQMzPViS2sndvbV2V+0p6vZqtFWr1ywkZyXT75skbB83GgAPVjdAQv0NmJJFGPpCIZ1Mob9giUq7D0xntiyN8wY9JkJNkkVl6sGqKBgRKWRttzGhNSOtk+S0p2yEDLRgeQdSU9zTc+ApYvSgnmy4NGE8FT8ZgqPOL6t57yF2iLclnPp8KzhIuxmhox7Rr1RzFSbRdbGmk0P74cz02UaV</vt:lpwstr>
  </property>
  <property fmtid="{D5CDD505-2E9C-101B-9397-08002B2CF9AE}" pid="44" name="x1ye=46">
    <vt:lpwstr>hF8UtM3wAN8dTofWut0dXvLG8SuxszSNOcuNe6kfVGf0uIqX2CzKkWz+VD77Zb7dTTguKcg7btLfXAP7dBtmJXdoJiSsvh04pw8eVuK0f8yyGR/IE0QxGGOqfwukAm5KgPGbmC9BotSl2CtE1w0aBQJzAb2LesFS5+JH24ZIRUHQhyv6WFKd5/kVEejMauYUZd6ZbR1HEKRpiyZ5F9T9Qf86Yw0VuSx+22A17MRt/Myo1szbpu969fzHiaPr7eu</vt:lpwstr>
  </property>
  <property fmtid="{D5CDD505-2E9C-101B-9397-08002B2CF9AE}" pid="45" name="x1ye=47">
    <vt:lpwstr>N/JX13f/0WKTcoupjC1H7+vjbi/DqTbL+NOMuwOC8k26XMhmR1bcnREOwapUcnw+hbzv3UNPXkKuu/em+Hv+GEE0n71UGvbSYqU6vqIHW4AACPim2+ixg2r1d+DMgBA8iMnZzXpIbTFV5b4/TPjhG1qx5/TnV7P331417PilSj+fymcgRcKymLZgo8Dd6Am63emsAoZLTw1TGy3lkQPgfYl5tfgPRxiuyeOcSDZsVeOXLdMP4iLIBQLUmxNG5Oy</vt:lpwstr>
  </property>
  <property fmtid="{D5CDD505-2E9C-101B-9397-08002B2CF9AE}" pid="46" name="x1ye=48">
    <vt:lpwstr>f6pAcBxVt3VuCHYnLcqZlnUfIUMFvJlOEyTSMLN6n0gZRj+IGm3MrkqiJroR0ky9dLZXzbN8xYWKoP60ffH/cM55oRB5igIdb+pbDCnz7z37/zbRebBUF/WlZq0/6gFhWnFmq4EJN9R5VO++iEADmI1qtvdQERUPUQyIbzUV1iXGP2LjqhyceCtPNAbGXRlUb0Ohpj5q4KeXtrjQUrmkNEWq4KNLnCaC+xt3ErFD01Kcn+2JTXswpeSPomLNfqU</vt:lpwstr>
  </property>
  <property fmtid="{D5CDD505-2E9C-101B-9397-08002B2CF9AE}" pid="47" name="x1ye=49">
    <vt:lpwstr>8rIlhaIcDRbTLKEzNYiw83L8SOYKMaWyjV38gBstjTbETQIL6HMFNkAn6aSYC8UnGl6+bTi7cQnDohs/6L/3TYPJ8b9PeZSP8Au9HVQccYj2onumvsUdhhmqrWnqR+Nmaoz8leVNttbOnLvTf7c2d+taA1+UXkxt6Lm495HLxhAiuJPLuCaWSM1i0YhpONpIr24lzuJ4chdp/JkEKWT8IUlZO4Gj9zL95Dw+4urr87a4rHf8y3L4uy2Cz7dfWb+</vt:lpwstr>
  </property>
  <property fmtid="{D5CDD505-2E9C-101B-9397-08002B2CF9AE}" pid="48" name="x1ye=5">
    <vt:lpwstr>zjB95UF4zzCHsI/8kIsaXQUmsLFn2rwBOWpPXnZQvyKqz8CJEPGGEInVib4h/Ay2jr5QPbGlaU+sfQjNmhgi0YowO2mVI7wiqBSxgp8x0WE2E7zdYEP9bgBnFgKhXMskjXqVheUTHyr5u9JcnEpcLWMF1yo8jRrq60iUIqE5/LZ+Em0FbfUAwLw/cEBVt7gHuoRzT/hKIqoRdBaVUr/MdK2i8V7ShJup71j/5Opz6yuZNjt9P6g4M+UJ7Ka6Gx+</vt:lpwstr>
  </property>
  <property fmtid="{D5CDD505-2E9C-101B-9397-08002B2CF9AE}" pid="49" name="x1ye=50">
    <vt:lpwstr>HG1yqnDqhfM1VN88TMifInsInDxGy1GX4F6A75u785O9WU+UurwFyDG0j/wJEo0NUSAu3GtT5QICBq+kCTbioom0twHeTjOwedzC6y7tUDcGvbFP6IXcrqI/dPSgN6edMxwvhCKXUGyNQYFUhMKAapvc6PURN8qOAWf/KRRb65WkGqit4/q5kCyZZd3wa6M9sFEs7scL2KxlglLnvtsmOBODhuXudSsAVYVHQV6ue65U8FLjBKwPmZZUmyLRn7Y</vt:lpwstr>
  </property>
  <property fmtid="{D5CDD505-2E9C-101B-9397-08002B2CF9AE}" pid="50" name="x1ye=51">
    <vt:lpwstr>YLwi4JhBE5EDoGWlAiidvphg3d6V0HzkAdxbN+bjZVZYlFmDSmtp/v49NDpckmJkWCm5/LiUg0ZzSSg0eNJoPwR9qTWvYn0M2QNTgHwtDvtQmc7IKl5HGCVw0OAmJ+/UpedOpDmt9i8Nsh0IHhOb1L0tsf7kRiUgnX28DLtxDJvvnlrvb6a6itnaTSIEFcvGf3abNzPpv6TJMRyDvLS5YjfegOwmL+i4sK/GrcEY6TEybrlY8G75fQ/xqsYs566</vt:lpwstr>
  </property>
  <property fmtid="{D5CDD505-2E9C-101B-9397-08002B2CF9AE}" pid="51" name="x1ye=52">
    <vt:lpwstr>9/QZXn5MTeKMRVp+X/+bpS6MJyWGIrm2YVot/YtzfTI7geNi92Uf3VANs3MNL919EathB3IFbk1RH0TiKRCs8D3Tc7nAtiB5V4UN7CAArEQrdxcgR//FflSqd/ZpAB/XJf7SAuYZzKn0Jrn/zhOyRZJztSqy1X7jExqV3VZIyz2SDKORKrwPJrvX/6VXgmOAc23kEqbI85LhQN1rRA6j81cSpwuRQ18bUnS4QCvw3G+QwF4Fkz9YIQC9woZ41HR</vt:lpwstr>
  </property>
  <property fmtid="{D5CDD505-2E9C-101B-9397-08002B2CF9AE}" pid="52" name="x1ye=53">
    <vt:lpwstr>1zaQQGI5B9gto1W0ss96mXZCRLeyoS3X6oqSNL8IbDl7UAd5MperFI0GnvlaYRiawzol4pdf+w9MDWqJSfju03ZPNR3ad8tTGphsKsYcvbuMx6Q8zW5/4IGpWvugfsQrM8U4s7bBJj6JqnVGczMgiIX8Wy438wabTrTr1BCIOek/Ab7TETANQoiKvJFHZOWkfIN/jOQlmAJikbvN5IifbZO+e0ZibIcbPcmt0E5/KIK3o2DKMzQOjrIZ3YNVE6H</vt:lpwstr>
  </property>
  <property fmtid="{D5CDD505-2E9C-101B-9397-08002B2CF9AE}" pid="53" name="x1ye=54">
    <vt:lpwstr>WeXwm79gYK5fDy4sEFf/SlbZTSOLXhXR6T8omeZVpVnwJ7ZcEeCLmD2H7lB4DnKtEc8NlX6L2ATjWxHu+sszHKSJV/rJPf/FGFfH0fZ0Xonzbvml+y1NisAK+IF2rjJm2IwYbz8dB8YGmIpYknj3rtlCpM2JiEG6EtaeqL3U5gUlahC6SjMIbW+wK40PLGmuQ4z64i5ODTizH/wpk43C/2BXERjhmhWBg267NupBYquTx/iRXslNA2jDxYkM0/Z</vt:lpwstr>
  </property>
  <property fmtid="{D5CDD505-2E9C-101B-9397-08002B2CF9AE}" pid="54" name="x1ye=55">
    <vt:lpwstr>PuAUoijwZ7PexzrcXI15HwZb/7ZqThEoNvaLlAbPNqjrwamapVGJ5Zpz1j4K8Xiy/XLg/5aY/+UNH2JhYxvwQnjAmzrH9Ed5le31fFIA7PPCnySxYkgj7EdVjUczD2IffzZmlKaP3oFQXoaOdRuqO9tP/ubEwc2JS+PPaCPNqsK7L9+n0252Nu+ZBaISN5uJZ8EeRnRnZe/kLt5sEN9uS4I/BPsbCT+v7MZfWSvsXg4XpV/Rv4Fukz/k37HUahL</vt:lpwstr>
  </property>
  <property fmtid="{D5CDD505-2E9C-101B-9397-08002B2CF9AE}" pid="55" name="x1ye=56">
    <vt:lpwstr>vFBBjlHBhOu5Q5Fw3KL2H4ZBOfTQBqS7zNCI+AeHH8OgewfcXjJQ5xZie3XYgi1M+MtZigxXNtHBb8UQfpNVL1g2RkrlTPVIarVpwO+A1spM0WStDPwzcoLbCePXOes2Usr9p/NcFv95LIYcwql34W2tZmAYw+kM42HpBHsl+oQJ6ctU1qMfz6Phm+BZDVIVXws/6M3bjBF6Ovy9c3UExLjBW+fmSRdbszjqn/CNGa9R2tXiLxBalTKXb6TGsPn</vt:lpwstr>
  </property>
  <property fmtid="{D5CDD505-2E9C-101B-9397-08002B2CF9AE}" pid="56" name="x1ye=57">
    <vt:lpwstr>9lddxa8yhfyZKSjipOIq9yTzXZwxu/GUvISHk+suUbedocqhX8sJzDawIvsOWdNzKNmhRIxLi0C++zTu3hNItoEIYSgri5qq9v+9LxrPoDz1L5m9ie4zEZSJdniYRf6/rYfoH0CWE/109usu/DkfFa7DZM229WWAgjI9CdtHAYXbFybWU1cSbYrqdY13vch2H+qffziqrOLjZHYVOWGuE8CmUeyhWI0Eb1J8PLX8sbt7qkie420QWZaF6FCO5By</vt:lpwstr>
  </property>
  <property fmtid="{D5CDD505-2E9C-101B-9397-08002B2CF9AE}" pid="57" name="x1ye=58">
    <vt:lpwstr>4O75l/p8zQwTb2mIw8t2pK2XGv/ptbMk4XjDD68rrPmmxRAuPsYKmNFBmoWtrHB3SkjxhUv76oFQQMy07q6oRjEwD8ox3qzBahrCqnm6CYlmkNexkPY9ffJJB5S1l/3MGrHFWF1Qk8ZtwMvPQ3iEAvdqPllZh9DcURYVdqoV1oQxvCkg+2TPLCTCZu3LTFPBCWaW2vZN17pfnOefbdt6sYmo5xCn5W13s2t5Nid0wFv74O2N/zbkBdig7du0sK1</vt:lpwstr>
  </property>
  <property fmtid="{D5CDD505-2E9C-101B-9397-08002B2CF9AE}" pid="58" name="x1ye=59">
    <vt:lpwstr>6RrkQVnrQo9tweRCQgjZ1ypmMvPS9fwdpbZzqQh7fEStoL28ax4BusD8NuNmqn/L4CC+5fVwIoee3LZg4BP155dzH34/DPEQezg4GxFZ1Pun6PeHuvAAbNZdIOF5dHCGbqa+lccfTqAWHBq1N8xNn5COR7GMfKkWKtHjue0pFi+mUjWxugHSuU8qJ7qMCoH+2TSaowUOGecGWPdgTnr0zovMgRq/kL/E7tD6czoJxlAOHjih1F3ITuHYeL1jtSN</vt:lpwstr>
  </property>
  <property fmtid="{D5CDD505-2E9C-101B-9397-08002B2CF9AE}" pid="59" name="x1ye=6">
    <vt:lpwstr>rNV+GfPI8WtFUwK976CejE3KhJdXIjZKinQQw1mP6Cge7j63ojXrPW+12jR5ee+C89Jv0vX7VTcZ3DAZ778S8CnpibNpG5Yta0OTh+dit6pY3BOUXGoOFDYso1CxMFr8wJxPpOV5ix5hNlifhFz/bOGIJqVbGOo/Xu6Fa2YK+4QDmvwOG/MQ34fPihDQpE+2dPGO1ASDLKhbGV5o/J0ouVE+w4nrZQiBDGRxT0t6wPTyRCT4bHhlscfJP/sB+fN</vt:lpwstr>
  </property>
  <property fmtid="{D5CDD505-2E9C-101B-9397-08002B2CF9AE}" pid="60" name="x1ye=60">
    <vt:lpwstr>7zL5SZ8Vvw80uZ5ZGmUWU87mT2xpvUb/xGz9E/5XvFJ0vgQMEc4nBweXQu6w2nWOvb1e3ua120W2j1XmyOayV7tngl3kHf6yofmW9ce4AgBNBvQU8U2CaBvQhC5JfFkMtBqz7nhRQybMu6MYrw1WqOO8PtXx9IsFjG2QEb44d0cXJwATc9xoZVnK+XnWXHW38iUY2ZXXzPQ9JSwFPlTcV1t7Cy7AiesVA6aDmCVrop/Y5RFYoshaRe1h06TI8mw</vt:lpwstr>
  </property>
  <property fmtid="{D5CDD505-2E9C-101B-9397-08002B2CF9AE}" pid="61" name="x1ye=61">
    <vt:lpwstr>+JLyDN40Z5470iIg2itqYGoDI2QTzlIb9zESGZtdwyQsVPv2GSqM0GLS0UPr0BF+ADWhWtFAW5/mCRL8sf7h1yFLexxfPSBybqew2chEKCmZTuYYPuyY0fBcIlcORn7jvfRv5F/vqc2HVPhh3zGYDbQ/4/mPV46/EOeH2kZXFLQCGW/2ySiR8/GP6o7+mzZzP6IhbF96E1S0LVPHnLw++qe0St93HHApWmK+k08mgOZrx3wjPHrqlVt86fTSAdP</vt:lpwstr>
  </property>
  <property fmtid="{D5CDD505-2E9C-101B-9397-08002B2CF9AE}" pid="62" name="x1ye=62">
    <vt:lpwstr>imf92kN4qWAr8GpJJqTX53Xzz/ufn85S/ppLJiiROTT0pZAQYuFMUUss8evH9+G2+hhJFL/wsWIPHynDTTlAIe9GIlTslrVoOlzdbzW/CiuGQUlVY9TuDJoVSCZaBHg0U13DIBCLFPOyoXzig87l6Mwlc7t58/ZM//iDVHhEU+dKa8gMdLj243hvCjm48Vyrs7UwMm6gH8UOAFI2p1sTel6GnCkSKd8A4xuJAhpDh2f395R+e39mUs0EP5icSQB</vt:lpwstr>
  </property>
  <property fmtid="{D5CDD505-2E9C-101B-9397-08002B2CF9AE}" pid="63" name="x1ye=63">
    <vt:lpwstr>AwMYHJS/jeSpdvJ40Yy23BRgMk319+cnADbhZIf8uqhCfS658ZF68RLtYKpmhM0SeqwrRlDzcc+58iNec3epu6SzxQjBhK5jd3pYqj7Kx9CueS8/DPiI7x+yMb11tJLrjkA7tkEzo8BGKlO7ZG+/XMJG01lsDLVrQtmvBNUs30XxhP1DcU4v+MG9ZjL3DN0K17RZJLtjumMwRoKCuuBQNV6E6xWYruSD0XZrQ7Dzw+mfHKFJ0qdVH23VgylCw40</vt:lpwstr>
  </property>
  <property fmtid="{D5CDD505-2E9C-101B-9397-08002B2CF9AE}" pid="64" name="x1ye=64">
    <vt:lpwstr>V0DK09TW/IZ2wlR1tETNB6us8hYmH+YTIEVnE7CjlkYVrRXZYjcWR7UhGb+m/koG3t5sD/d4b8e2wbVLT1ROSFJEoQVpdl18agwkDveZuKKvdcvtqX6/hp11Qxn3DhrHt8BO1l3nKDb2qyHAGt/OCchHokGSnLigTwF//jaJf2W6j6ijsKWfJNnOyOfvJf3T+psXT38pQqleCnd1RRGlpLh4SrhB/AdjAUY7vO1CIwA0Jvy8I52fHjFGBnQPyk7</vt:lpwstr>
  </property>
  <property fmtid="{D5CDD505-2E9C-101B-9397-08002B2CF9AE}" pid="65" name="x1ye=65">
    <vt:lpwstr>pRc0eoZRajqq/f2RnEpmaJMBFk4zDPekWCvNJnZIn+6+b8Rcv4h557b/BtVpGoe30z5cxW6Prck464J2DWZcIEvj7Glu15NmSK+QiBpn2/0BY4WSWk703zSGfRuGoj84UBjY2j4Eg+3xDrg9sDZ1EKdWTwF2LshPcYrW0QP5uiJO87caYyDBIX+PbAYtxUW2VoLV6FHYH3ir+vpL5wNnT/Hz+mwxezwBqD1BNel9Hs3+xZFEflgAAUE8woMsTk6</vt:lpwstr>
  </property>
  <property fmtid="{D5CDD505-2E9C-101B-9397-08002B2CF9AE}" pid="66" name="x1ye=66">
    <vt:lpwstr>V9JgVEOCDbwiUKAQ6waeQjWlXW9cOJoSCMExbTNckgXD7LlHdIljj2VWJly33oGCqo+GqvkaiFotnHS2ErA6WUXe5m3dQrIdkODPbdcaV0Pvwj5eMoj5yLAJlUVu93fT/Fgo+rxO16HpSVx/52iMuefxWaRbasQBBEF8QAt8Ef4O7ODKdpoHFb/eetgMqsyMi4p1CIKHqIFtdwt3CMi3tF+3gySOhGgEjO/Mz8wyeF1zdMFyuPDKCfVD4oZ9ffN</vt:lpwstr>
  </property>
  <property fmtid="{D5CDD505-2E9C-101B-9397-08002B2CF9AE}" pid="67" name="x1ye=67">
    <vt:lpwstr>fTm3Km3nOpyv1ZZCAzgUNunVAbjOxfSmai78Tm7Emk5LVoytalOwy7G8EgrHh2DPt3WE/pa9Knk9I2YJ/Cpu69C83WUdx2Y4XPJOW4arlFpMKkB5mOILF99DYwlg8B6rv4eJPzxHai45tbFls9NEWHfgg6Od/f8HrdVtRQjHDfkNCjyWDoLi2CG0jpXh08OwL6fVitQ+lBYsne2YdTlH+7TTvStknZYP1EitIFBp8ykQjR5HZ+fVhDgs0JhjTY2</vt:lpwstr>
  </property>
  <property fmtid="{D5CDD505-2E9C-101B-9397-08002B2CF9AE}" pid="68" name="x1ye=68">
    <vt:lpwstr>a0Joi8I8VinAEDK0ql82a0n7Y5m1EAJvPRyZ1I+AplBflW3SEFfaBzy8t5m4qbiM4iZnr7+q0BSQvkVkekb/YMHWQMy7KqIbgl6NJRS4osI+M5td8rAbfkxLA/YhNSPGHWbSPy+1reqyGzJNvDC4aY5D5sGpVkFvhomcHo6qQ+t5GC/g8aKcm+KTWCQChGBB77MDw5JrjhHoV3qnduJW7068ERGdVu+kkgzqV4wXULA62O/eqzheNFsqSXrRrMa</vt:lpwstr>
  </property>
  <property fmtid="{D5CDD505-2E9C-101B-9397-08002B2CF9AE}" pid="69" name="x1ye=69">
    <vt:lpwstr>vZrYcMN9jlHMj2ZfmWyku1cCzjDSydrdQEsE+wegv6oGTIzUHhp3WjJgSYuHXrdXcNDcIjIV6fq591Q8yVCuo5DPZWSnLxAhR9z4yhp8oT08UXwL3XBCGykP/+wraXnpEqU0w8iiNJmsJootzvwQymMud9s/EmhQ0SDoY45uQkw46wkmr4XKe7TE+ipAq/XuKqvwNEp1gDn5clNfZQQrh4qF4CPMHnuaYaHxKhmsl9/A0Un+0wuT3FKvdppnXiz</vt:lpwstr>
  </property>
  <property fmtid="{D5CDD505-2E9C-101B-9397-08002B2CF9AE}" pid="70" name="x1ye=7">
    <vt:lpwstr>LvLgZ+kU0LwhoA8skT8TJ2Kvq1++I/HuWm/pg9+0oqfjjZ0VT2ZdzDtU9PcIdNKSglDJyJi9zNpnwnV90iwPnfY7lj7k52ZySkbBIsm4gMAe8FsxnBdKHAWft6ur+wp2soEtlG/sjSiZj8EJHb1fJka53dtbWCI/7usEvg0/9BDbumLUYlA5Gsn3RYYxHVVjM6tcYFNJhs6MWz76LgBZrKpvsVK2tk/I+02ZGMRGUmltajY/NlggB0TVnMHWSQ5</vt:lpwstr>
  </property>
  <property fmtid="{D5CDD505-2E9C-101B-9397-08002B2CF9AE}" pid="71" name="x1ye=70">
    <vt:lpwstr>m12WKHW+f2+/58RBwGEQc28II5iGuXZM2NlYb8ane9wsQeMszK8jhKSe56i5ikfhi4E/DCzhlqWqDnJiBI9j+1BSa3orTMjuxzMMnAO+wYPvPVzmudOhLcjHmezQ5buF/x6mUbVQVD0q2wHhqRpO334KMbHq+/3J4UXJFzymZhN4XJWCIQtA5IDojYGTz4BHiaMrtXkTVE5bDtsK1KiBSlMLO176fIdSpmizd8ynX2HBlPhpDYuQCto4hq86F96</vt:lpwstr>
  </property>
  <property fmtid="{D5CDD505-2E9C-101B-9397-08002B2CF9AE}" pid="72" name="x1ye=71">
    <vt:lpwstr>KQ1gMY+a+yNLMoYA8M3yEpTt3Kei2OEjzYhW1QftG7qhIlEr1502tlpyPAta5MHJd2vfD4zUm6EIV75GKib8dUwGRdVYaWODbOpgGN8yDST3D+mfVoqLuN5Bev0rt5wNn9FnIeIp2kxuKtu6ZOkcPSxqbAlO1TyzuEusPmp7PXK/bmJ20DuBPpQzFKeZXW/rP5qzmI+GibW765F01XpPZmb9d1drUBWlMoOUOvGcM4IHa56ivczzagkNYs4PICp</vt:lpwstr>
  </property>
  <property fmtid="{D5CDD505-2E9C-101B-9397-08002B2CF9AE}" pid="73" name="x1ye=72">
    <vt:lpwstr>Q0o0CgFptC3RmdLZbf3AAuiM0lLKnXFprNRDzTZ9Depm8B9llvcB3SwezxK6GwLSRDgbSmJW83zjyWe/+GOZ3gl3EOZk7QnrPHwLyabQpIBIWgkJVd5LgccOKdmEICzQ+xqtZCPTKoLQCDQNy0kn37veThEG2iqWfeV2uSPhydYW0agj3GpqHqbXqfNe+mtBD38Y/FNURx8yA1WbJe+TsZoQyrnqOpdzorVUnZQHpbOeL37ut8YLzxEe3K3Hhi1</vt:lpwstr>
  </property>
  <property fmtid="{D5CDD505-2E9C-101B-9397-08002B2CF9AE}" pid="74" name="x1ye=73">
    <vt:lpwstr>w9Kz2E/tBJS8QnlUP9rM3dXfnjmkqxvpM4/fabmEQMFD6EbQPyUip6vUdr5PQxn0pf9wE7k/0jl6UAMTejIbl7fCMKpLVxW2fKyJEC1R7HeVMIlF3Wyn11DhNALePTBDJc03tOe04Xzqk7uV5Crx5fLVtjpbJICFLPDZB0AzaXt4tFqkN+Dqe0rL0E/cZsYpB5RrHYJVHILd6+9g3YzVpToAbdig+8cEkGJR94Ji0NfZohjQDLqbry8IUzBBcjj</vt:lpwstr>
  </property>
  <property fmtid="{D5CDD505-2E9C-101B-9397-08002B2CF9AE}" pid="75" name="x1ye=74">
    <vt:lpwstr>q+yb3xs4V2ih5+CyCnIp9WZmdGtFKEWohGHESUagBv4T7e7zWe959gDGvwJJ+Mt2HVS8/xO0eCawWuT/Oue0avzgi3vL1NHULqIyRAzC6aMTaQb6d4zSNqe9rcbQ/xN+CD723WLi5eUW8nq9F/JyU2jwV9TsCyC9lBGkCQ0ctnkYRJFicPw6CZRvSnPSAm0zghBX7nh+ANlh4GYzPU8gOU5afkTAeWH/jr4VJfF07Pbxz3a9fdPfQFd6DYdKZ61</vt:lpwstr>
  </property>
  <property fmtid="{D5CDD505-2E9C-101B-9397-08002B2CF9AE}" pid="76" name="x1ye=75">
    <vt:lpwstr>erG8RzxhREkIZoCiQgfZomfkZyV9qWr0WwL3+c2F512YpAosdsL8tPIxga/qelV7iT2HVkRf9tRVyPo854wKQ/wtW7xnlj5lwi/6qqyH7rwWD1p/vKrRh62mtGiPv3FTeJPesN6In+xkmLnhQBQ5A34reNQPwduU7BQffyMozek3b83bTaKEHLEeQM3IQkqXuc58kovAie686oKZp9aDrwOe+Pzp4GBQ/iTRf+koL3s1uGcukGCP4dK0QNUYGkg</vt:lpwstr>
  </property>
  <property fmtid="{D5CDD505-2E9C-101B-9397-08002B2CF9AE}" pid="77" name="x1ye=76">
    <vt:lpwstr>HDsK4izmKhPPb38aFAeFRBw7hfN1T1Zo4qH7mEIMG2gz90ftkr2VjEUaiUmpkTI/zbXmode4I1NkGAdq5uyu4d1PjUBTLd3PlbfhucZdQAwEJZ9nvpA/jkdlLfyQKddEoTqKzW2OAuz8/UYbBeYDyimIehoogBJeA2EYDTIE1Maoo1vYCy5SlYsieGF87EFXgAk2z6KmIBrspOe66w9WWeRHA6+oPONPQYYHOGjS00oUPFyXAZyWCXlrCUjAQkG</vt:lpwstr>
  </property>
  <property fmtid="{D5CDD505-2E9C-101B-9397-08002B2CF9AE}" pid="78" name="x1ye=77">
    <vt:lpwstr>CkLDRyDFFAVIKTY9MKu8skVJU/mx56lF6eLfiWLTKvt3XVt66CP6q4ClH/fn6vqGXt4s/NG4GS4xvlkB/0M7Mp5kTziGAcj/6vlCAndz4MITQLNSjGvc4aRIanBtNB6CUZMpnt/CoN7m3ub+qtd/I8lnslQcpTBsz5qe9tSzankISpV7SlxUj63QmaC/GzMVu+L4SduZ+mPRY5Yh+0bKOZeV8m86TNKpjBpjeAg8TuMyTV99ZDgRdGL3DnkhCdq</vt:lpwstr>
  </property>
  <property fmtid="{D5CDD505-2E9C-101B-9397-08002B2CF9AE}" pid="79" name="x1ye=78">
    <vt:lpwstr>zjepij73wnDB6C1EvOlWsbxwaFUrM/IPKUFrIqTZy1MhpWTzco6nCJXqvivKvHtsjgu6J+9htlUkQq+e9WIOq39slda1YM6lkU+KUYW63IqPy2+XvvDzDd0K44j4DQ3i/8SLY1W8jRyBFNoNyJGl7RxcaDxUaPMN34pXNhTvXi5YsbpVgLM+O9AUq/wNIaad7YE1nXLUKvjlEsdfcMoK6KqBlFfpHUE/Z0VmZKyGDEKil1KPKKKfS1St+aOiFIR</vt:lpwstr>
  </property>
  <property fmtid="{D5CDD505-2E9C-101B-9397-08002B2CF9AE}" pid="80" name="x1ye=79">
    <vt:lpwstr>Xix5HtYoqN6UbBPPmS7EGZxvwNBfXEv1z8QlNGCGI9zhzQdGo409ZVeqCGnZ+1fj7ShV7NQnJUolOmvyeSBXqVnFj3JpvwoZCKBDi+iRFmm5nox43zykrl/XbUL8mZTSuvaYs7/WuOkWorJtplBH1xicyAadtt+jF0a2RLTlAyXUuWSx/Z74A7Ly22jTWveWzhabPA2Y6YU+uITjyz4BF8VZeEQM48e8gfNdCKZ0dwmyxFZ1axG2xdWbsylxCMV</vt:lpwstr>
  </property>
  <property fmtid="{D5CDD505-2E9C-101B-9397-08002B2CF9AE}" pid="81" name="x1ye=8">
    <vt:lpwstr>9KoVpu3sQ8xptmrdbt9gx0rSkQt/C7rx3GEMtKuIUuBaj8WuMTXDtDVAnegRhUn2VGnObZVHifMXLM/eVUFoRdW6hm2lDsvZ/Nyj6XlO4/QaghaKTpzLDKmQQpRpjDoi76a3anpSqoSgZZDsLGnQugjzczg92txlx6yqQt0i+EiAaieo91OBSSq+iUVSLH9/5fhgmVy8p02hZPmAgaa2OwIJyMjTma6VnYumf7vN//izsyJajg/084qg+yr1Kdk</vt:lpwstr>
  </property>
  <property fmtid="{D5CDD505-2E9C-101B-9397-08002B2CF9AE}" pid="82" name="x1ye=80">
    <vt:lpwstr>pojQ/M55bj/xIi2oQOLTGApysOv5i7q0sip8jiO6BYt9IQ/mZtItDJXkkwg1EwCqB9fEXNSi0Itm9pPRN/8mt20l83B5de76nSFDvotosnuL82d00HgKFs4tosshL9pL1faif/R7KqBYleEXCL+no4Ev1uqyMyJbfNIzJl7u/hmIIrB66Su17cvX2lzObgT8HrXTjZJqhpY1nJ+gGsWsJq3bBQDPjsTlJ/tFj6V/hvDVuyTwptcgJvYKo0l/s3T</vt:lpwstr>
  </property>
  <property fmtid="{D5CDD505-2E9C-101B-9397-08002B2CF9AE}" pid="83" name="x1ye=81">
    <vt:lpwstr>661cwovqlcLsE5pLJ8EyQhhKhMntpT0kNFWpYgKS2x6Y2yesWtY9Xiim5lkecpGExPoSp+7V1v9iy1QBq2dghz5FX8ebvJpBFUOFXmJpfrIduRihZ8xcu0lMrYMW+EcAoy9/PZt/Y+XuNRbyPkDWCWRjd2BIeKVtWFlYcCqQECFjikC8FlIaKEOirftMIfWzp0QWkHzSjjGXZEAWykghmgOgyDsjsoBu2nqNCEWlEGOY5//79BxJ4ktu4UAAA</vt:lpwstr>
  </property>
  <property fmtid="{D5CDD505-2E9C-101B-9397-08002B2CF9AE}" pid="84" name="x1ye=9">
    <vt:lpwstr>JEncpppPGEkgiHlv+vUwfmRO610z7mrHAK9WWy8XYqdlRhYq6lMnK06S7fhcOvEQbGQZTfHL5+suGGGWW8q+qcF0sMRoZWVbJswiFyH5CnfIvF1H1q/cRLtiO+1ouyJjIBZ/3y/IeiQJ8MJbTvnkEyJZ5tyIA/Vu6o+GFE6+vjbfmv7vaOUl3rByV8fkZ+Wxh7WgHpEvkekt0zvz9GDbkh0o4PeumXT/Jd/l9ZzqT08s/msfNExygqBEFqoaGOl</vt:lpwstr>
  </property>
</Properties>
</file>