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ind w:left="4437" w:right="5066"/>
        <w:jc w:val="both"/>
      </w:pPr>
      <w:r>
        <w:rPr>
          <w:spacing w:val="-2"/>
        </w:rPr>
        <w:t>Ingen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Jager Hiring</w:t>
      </w:r>
      <w:r>
        <w:rPr>
          <w:spacing w:val="-18"/>
        </w:rPr>
        <w:t> </w:t>
      </w:r>
      <w:r>
        <w:rPr>
          <w:spacing w:val="-2"/>
        </w:rPr>
        <w:t>Manager OnlyHire.Me</w:t>
      </w:r>
    </w:p>
    <w:p>
      <w:pPr>
        <w:pStyle w:val="BodyText"/>
        <w:spacing w:before="5"/>
        <w:ind w:left="4437"/>
        <w:jc w:val="both"/>
      </w:pPr>
      <w:r>
        <w:rPr>
          <w:w w:val="90"/>
        </w:rPr>
        <w:t>Murfreesboro,</w:t>
      </w:r>
      <w:r>
        <w:rPr>
          <w:spacing w:val="5"/>
        </w:rPr>
        <w:t> </w:t>
      </w:r>
      <w:r>
        <w:rPr>
          <w:w w:val="90"/>
        </w:rPr>
        <w:t>TN</w:t>
      </w:r>
      <w:r>
        <w:rPr>
          <w:spacing w:val="11"/>
        </w:rPr>
        <w:t> </w:t>
      </w:r>
      <w:r>
        <w:rPr>
          <w:spacing w:val="-4"/>
          <w:w w:val="90"/>
        </w:rPr>
        <w:t>37127</w:t>
      </w:r>
    </w:p>
    <w:p>
      <w:pPr>
        <w:pStyle w:val="BodyText"/>
        <w:spacing w:before="2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560" w:bottom="280" w:left="720" w:right="360"/>
        </w:sectPr>
      </w:pPr>
    </w:p>
    <w:p>
      <w:pPr>
        <w:pStyle w:val="BodyText"/>
        <w:rPr>
          <w:sz w:val="60"/>
        </w:rPr>
      </w:pPr>
      <w:r>
        <w:rPr>
          <w:sz w:val="60"/>
        </w:rPr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256540</wp:posOffset>
                </wp:positionH>
                <wp:positionV relativeFrom="page">
                  <wp:posOffset>215265</wp:posOffset>
                </wp:positionV>
                <wp:extent cx="7259955" cy="96285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59955" cy="9628505"/>
                          <a:chExt cx="7259955" cy="96285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55" cy="962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0964" y="6031864"/>
                            <a:ext cx="2286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12700">
                                <a:moveTo>
                                  <a:pt x="228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286635" y="12192"/>
                                </a:lnTo>
                                <a:lnTo>
                                  <a:pt x="228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734" y="432308"/>
                            <a:ext cx="2122805" cy="2771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92734" y="432308"/>
                            <a:ext cx="2122805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2805" h="2771775">
                                <a:moveTo>
                                  <a:pt x="0" y="1385824"/>
                                </a:moveTo>
                                <a:lnTo>
                                  <a:pt x="803" y="1331403"/>
                                </a:lnTo>
                                <a:lnTo>
                                  <a:pt x="3193" y="1277514"/>
                                </a:lnTo>
                                <a:lnTo>
                                  <a:pt x="7140" y="1224196"/>
                                </a:lnTo>
                                <a:lnTo>
                                  <a:pt x="12616" y="1171487"/>
                                </a:lnTo>
                                <a:lnTo>
                                  <a:pt x="19589" y="1119424"/>
                                </a:lnTo>
                                <a:lnTo>
                                  <a:pt x="28032" y="1068048"/>
                                </a:lnTo>
                                <a:lnTo>
                                  <a:pt x="37914" y="1017396"/>
                                </a:lnTo>
                                <a:lnTo>
                                  <a:pt x="49205" y="967507"/>
                                </a:lnTo>
                                <a:lnTo>
                                  <a:pt x="61877" y="918419"/>
                                </a:lnTo>
                                <a:lnTo>
                                  <a:pt x="75900" y="870170"/>
                                </a:lnTo>
                                <a:lnTo>
                                  <a:pt x="91245" y="822800"/>
                                </a:lnTo>
                                <a:lnTo>
                                  <a:pt x="107881" y="776347"/>
                                </a:lnTo>
                                <a:lnTo>
                                  <a:pt x="125779" y="730849"/>
                                </a:lnTo>
                                <a:lnTo>
                                  <a:pt x="144910" y="686345"/>
                                </a:lnTo>
                                <a:lnTo>
                                  <a:pt x="165245" y="642873"/>
                                </a:lnTo>
                                <a:lnTo>
                                  <a:pt x="186753" y="600472"/>
                                </a:lnTo>
                                <a:lnTo>
                                  <a:pt x="209406" y="559180"/>
                                </a:lnTo>
                                <a:lnTo>
                                  <a:pt x="233173" y="519036"/>
                                </a:lnTo>
                                <a:lnTo>
                                  <a:pt x="258026" y="480078"/>
                                </a:lnTo>
                                <a:lnTo>
                                  <a:pt x="283935" y="442345"/>
                                </a:lnTo>
                                <a:lnTo>
                                  <a:pt x="310870" y="405876"/>
                                </a:lnTo>
                                <a:lnTo>
                                  <a:pt x="338802" y="370708"/>
                                </a:lnTo>
                                <a:lnTo>
                                  <a:pt x="367701" y="336880"/>
                                </a:lnTo>
                                <a:lnTo>
                                  <a:pt x="397538" y="304431"/>
                                </a:lnTo>
                                <a:lnTo>
                                  <a:pt x="428283" y="273399"/>
                                </a:lnTo>
                                <a:lnTo>
                                  <a:pt x="459907" y="243823"/>
                                </a:lnTo>
                                <a:lnTo>
                                  <a:pt x="492381" y="215741"/>
                                </a:lnTo>
                                <a:lnTo>
                                  <a:pt x="525674" y="189192"/>
                                </a:lnTo>
                                <a:lnTo>
                                  <a:pt x="559758" y="164214"/>
                                </a:lnTo>
                                <a:lnTo>
                                  <a:pt x="594602" y="140846"/>
                                </a:lnTo>
                                <a:lnTo>
                                  <a:pt x="630178" y="119126"/>
                                </a:lnTo>
                                <a:lnTo>
                                  <a:pt x="666455" y="99093"/>
                                </a:lnTo>
                                <a:lnTo>
                                  <a:pt x="703405" y="80785"/>
                                </a:lnTo>
                                <a:lnTo>
                                  <a:pt x="740997" y="64240"/>
                                </a:lnTo>
                                <a:lnTo>
                                  <a:pt x="779203" y="49498"/>
                                </a:lnTo>
                                <a:lnTo>
                                  <a:pt x="817993" y="36597"/>
                                </a:lnTo>
                                <a:lnTo>
                                  <a:pt x="857337" y="25575"/>
                                </a:lnTo>
                                <a:lnTo>
                                  <a:pt x="897206" y="16470"/>
                                </a:lnTo>
                                <a:lnTo>
                                  <a:pt x="937570" y="9322"/>
                                </a:lnTo>
                                <a:lnTo>
                                  <a:pt x="978399" y="4169"/>
                                </a:lnTo>
                                <a:lnTo>
                                  <a:pt x="1019666" y="1048"/>
                                </a:lnTo>
                                <a:lnTo>
                                  <a:pt x="1061339" y="0"/>
                                </a:lnTo>
                                <a:lnTo>
                                  <a:pt x="1103019" y="1048"/>
                                </a:lnTo>
                                <a:lnTo>
                                  <a:pt x="1144292" y="4169"/>
                                </a:lnTo>
                                <a:lnTo>
                                  <a:pt x="1185128" y="9322"/>
                                </a:lnTo>
                                <a:lnTo>
                                  <a:pt x="1225498" y="16470"/>
                                </a:lnTo>
                                <a:lnTo>
                                  <a:pt x="1265373" y="25575"/>
                                </a:lnTo>
                                <a:lnTo>
                                  <a:pt x="1304723" y="36597"/>
                                </a:lnTo>
                                <a:lnTo>
                                  <a:pt x="1343518" y="49498"/>
                                </a:lnTo>
                                <a:lnTo>
                                  <a:pt x="1381730" y="64240"/>
                                </a:lnTo>
                                <a:lnTo>
                                  <a:pt x="1419327" y="80785"/>
                                </a:lnTo>
                                <a:lnTo>
                                  <a:pt x="1456282" y="99093"/>
                                </a:lnTo>
                                <a:lnTo>
                                  <a:pt x="1492564" y="119126"/>
                                </a:lnTo>
                                <a:lnTo>
                                  <a:pt x="1528145" y="140846"/>
                                </a:lnTo>
                                <a:lnTo>
                                  <a:pt x="1562993" y="164214"/>
                                </a:lnTo>
                                <a:lnTo>
                                  <a:pt x="1597081" y="189192"/>
                                </a:lnTo>
                                <a:lnTo>
                                  <a:pt x="1630378" y="215741"/>
                                </a:lnTo>
                                <a:lnTo>
                                  <a:pt x="1662855" y="243823"/>
                                </a:lnTo>
                                <a:lnTo>
                                  <a:pt x="1694483" y="273399"/>
                                </a:lnTo>
                                <a:lnTo>
                                  <a:pt x="1725232" y="304431"/>
                                </a:lnTo>
                                <a:lnTo>
                                  <a:pt x="1755072" y="336880"/>
                                </a:lnTo>
                                <a:lnTo>
                                  <a:pt x="1783974" y="370708"/>
                                </a:lnTo>
                                <a:lnTo>
                                  <a:pt x="1811908" y="405876"/>
                                </a:lnTo>
                                <a:lnTo>
                                  <a:pt x="1838846" y="442345"/>
                                </a:lnTo>
                                <a:lnTo>
                                  <a:pt x="1864757" y="480078"/>
                                </a:lnTo>
                                <a:lnTo>
                                  <a:pt x="1889613" y="519036"/>
                                </a:lnTo>
                                <a:lnTo>
                                  <a:pt x="1913382" y="559180"/>
                                </a:lnTo>
                                <a:lnTo>
                                  <a:pt x="1936037" y="600472"/>
                                </a:lnTo>
                                <a:lnTo>
                                  <a:pt x="1957547" y="642873"/>
                                </a:lnTo>
                                <a:lnTo>
                                  <a:pt x="1977883" y="686345"/>
                                </a:lnTo>
                                <a:lnTo>
                                  <a:pt x="1997016" y="730849"/>
                                </a:lnTo>
                                <a:lnTo>
                                  <a:pt x="2014916" y="776347"/>
                                </a:lnTo>
                                <a:lnTo>
                                  <a:pt x="2031553" y="822800"/>
                                </a:lnTo>
                                <a:lnTo>
                                  <a:pt x="2046899" y="870170"/>
                                </a:lnTo>
                                <a:lnTo>
                                  <a:pt x="2060923" y="918419"/>
                                </a:lnTo>
                                <a:lnTo>
                                  <a:pt x="2073595" y="967507"/>
                                </a:lnTo>
                                <a:lnTo>
                                  <a:pt x="2084888" y="1017396"/>
                                </a:lnTo>
                                <a:lnTo>
                                  <a:pt x="2094770" y="1068048"/>
                                </a:lnTo>
                                <a:lnTo>
                                  <a:pt x="2103214" y="1119424"/>
                                </a:lnTo>
                                <a:lnTo>
                                  <a:pt x="2110188" y="1171487"/>
                                </a:lnTo>
                                <a:lnTo>
                                  <a:pt x="2115663" y="1224196"/>
                                </a:lnTo>
                                <a:lnTo>
                                  <a:pt x="2119611" y="1277514"/>
                                </a:lnTo>
                                <a:lnTo>
                                  <a:pt x="2122001" y="1331403"/>
                                </a:lnTo>
                                <a:lnTo>
                                  <a:pt x="2122805" y="1385824"/>
                                </a:lnTo>
                                <a:lnTo>
                                  <a:pt x="2122001" y="1440244"/>
                                </a:lnTo>
                                <a:lnTo>
                                  <a:pt x="2119611" y="1494133"/>
                                </a:lnTo>
                                <a:lnTo>
                                  <a:pt x="2115663" y="1547453"/>
                                </a:lnTo>
                                <a:lnTo>
                                  <a:pt x="2110188" y="1600164"/>
                                </a:lnTo>
                                <a:lnTo>
                                  <a:pt x="2103214" y="1652228"/>
                                </a:lnTo>
                                <a:lnTo>
                                  <a:pt x="2094770" y="1703606"/>
                                </a:lnTo>
                                <a:lnTo>
                                  <a:pt x="2084888" y="1754260"/>
                                </a:lnTo>
                                <a:lnTo>
                                  <a:pt x="2073595" y="1804152"/>
                                </a:lnTo>
                                <a:lnTo>
                                  <a:pt x="2060923" y="1853243"/>
                                </a:lnTo>
                                <a:lnTo>
                                  <a:pt x="2046899" y="1901495"/>
                                </a:lnTo>
                                <a:lnTo>
                                  <a:pt x="2031553" y="1948868"/>
                                </a:lnTo>
                                <a:lnTo>
                                  <a:pt x="2014916" y="1995325"/>
                                </a:lnTo>
                                <a:lnTo>
                                  <a:pt x="1997016" y="2040827"/>
                                </a:lnTo>
                                <a:lnTo>
                                  <a:pt x="1977883" y="2085335"/>
                                </a:lnTo>
                                <a:lnTo>
                                  <a:pt x="1957547" y="2128811"/>
                                </a:lnTo>
                                <a:lnTo>
                                  <a:pt x="1936037" y="2171216"/>
                                </a:lnTo>
                                <a:lnTo>
                                  <a:pt x="1913382" y="2212512"/>
                                </a:lnTo>
                                <a:lnTo>
                                  <a:pt x="1889613" y="2252661"/>
                                </a:lnTo>
                                <a:lnTo>
                                  <a:pt x="1864757" y="2291623"/>
                                </a:lnTo>
                                <a:lnTo>
                                  <a:pt x="1838846" y="2329361"/>
                                </a:lnTo>
                                <a:lnTo>
                                  <a:pt x="1811908" y="2365835"/>
                                </a:lnTo>
                                <a:lnTo>
                                  <a:pt x="1783974" y="2401007"/>
                                </a:lnTo>
                                <a:lnTo>
                                  <a:pt x="1755072" y="2434840"/>
                                </a:lnTo>
                                <a:lnTo>
                                  <a:pt x="1725232" y="2467293"/>
                                </a:lnTo>
                                <a:lnTo>
                                  <a:pt x="1694483" y="2498330"/>
                                </a:lnTo>
                                <a:lnTo>
                                  <a:pt x="1662855" y="2527910"/>
                                </a:lnTo>
                                <a:lnTo>
                                  <a:pt x="1630378" y="2555996"/>
                                </a:lnTo>
                                <a:lnTo>
                                  <a:pt x="1597081" y="2582549"/>
                                </a:lnTo>
                                <a:lnTo>
                                  <a:pt x="1562993" y="2607531"/>
                                </a:lnTo>
                                <a:lnTo>
                                  <a:pt x="1528145" y="2630903"/>
                                </a:lnTo>
                                <a:lnTo>
                                  <a:pt x="1492564" y="2652627"/>
                                </a:lnTo>
                                <a:lnTo>
                                  <a:pt x="1456282" y="2672663"/>
                                </a:lnTo>
                                <a:lnTo>
                                  <a:pt x="1419327" y="2690974"/>
                                </a:lnTo>
                                <a:lnTo>
                                  <a:pt x="1381730" y="2707522"/>
                                </a:lnTo>
                                <a:lnTo>
                                  <a:pt x="1343518" y="2722266"/>
                                </a:lnTo>
                                <a:lnTo>
                                  <a:pt x="1304723" y="2735170"/>
                                </a:lnTo>
                                <a:lnTo>
                                  <a:pt x="1265373" y="2746194"/>
                                </a:lnTo>
                                <a:lnTo>
                                  <a:pt x="1225498" y="2755300"/>
                                </a:lnTo>
                                <a:lnTo>
                                  <a:pt x="1185128" y="2762450"/>
                                </a:lnTo>
                                <a:lnTo>
                                  <a:pt x="1144292" y="2767605"/>
                                </a:lnTo>
                                <a:lnTo>
                                  <a:pt x="1103019" y="2770726"/>
                                </a:lnTo>
                                <a:lnTo>
                                  <a:pt x="1061339" y="2771775"/>
                                </a:lnTo>
                                <a:lnTo>
                                  <a:pt x="1019666" y="2770726"/>
                                </a:lnTo>
                                <a:lnTo>
                                  <a:pt x="978399" y="2767605"/>
                                </a:lnTo>
                                <a:lnTo>
                                  <a:pt x="937570" y="2762450"/>
                                </a:lnTo>
                                <a:lnTo>
                                  <a:pt x="897206" y="2755300"/>
                                </a:lnTo>
                                <a:lnTo>
                                  <a:pt x="857337" y="2746194"/>
                                </a:lnTo>
                                <a:lnTo>
                                  <a:pt x="817993" y="2735170"/>
                                </a:lnTo>
                                <a:lnTo>
                                  <a:pt x="779203" y="2722266"/>
                                </a:lnTo>
                                <a:lnTo>
                                  <a:pt x="740997" y="2707522"/>
                                </a:lnTo>
                                <a:lnTo>
                                  <a:pt x="703405" y="2690974"/>
                                </a:lnTo>
                                <a:lnTo>
                                  <a:pt x="666455" y="2672663"/>
                                </a:lnTo>
                                <a:lnTo>
                                  <a:pt x="630178" y="2652627"/>
                                </a:lnTo>
                                <a:lnTo>
                                  <a:pt x="594602" y="2630903"/>
                                </a:lnTo>
                                <a:lnTo>
                                  <a:pt x="559758" y="2607531"/>
                                </a:lnTo>
                                <a:lnTo>
                                  <a:pt x="525674" y="2582549"/>
                                </a:lnTo>
                                <a:lnTo>
                                  <a:pt x="492381" y="2555996"/>
                                </a:lnTo>
                                <a:lnTo>
                                  <a:pt x="459907" y="2527910"/>
                                </a:lnTo>
                                <a:lnTo>
                                  <a:pt x="428283" y="2498330"/>
                                </a:lnTo>
                                <a:lnTo>
                                  <a:pt x="397538" y="2467293"/>
                                </a:lnTo>
                                <a:lnTo>
                                  <a:pt x="367701" y="2434840"/>
                                </a:lnTo>
                                <a:lnTo>
                                  <a:pt x="338802" y="2401007"/>
                                </a:lnTo>
                                <a:lnTo>
                                  <a:pt x="310870" y="2365835"/>
                                </a:lnTo>
                                <a:lnTo>
                                  <a:pt x="283935" y="2329361"/>
                                </a:lnTo>
                                <a:lnTo>
                                  <a:pt x="258026" y="2291623"/>
                                </a:lnTo>
                                <a:lnTo>
                                  <a:pt x="233173" y="2252661"/>
                                </a:lnTo>
                                <a:lnTo>
                                  <a:pt x="209406" y="2212512"/>
                                </a:lnTo>
                                <a:lnTo>
                                  <a:pt x="186753" y="2171216"/>
                                </a:lnTo>
                                <a:lnTo>
                                  <a:pt x="165245" y="2128811"/>
                                </a:lnTo>
                                <a:lnTo>
                                  <a:pt x="144910" y="2085335"/>
                                </a:lnTo>
                                <a:lnTo>
                                  <a:pt x="125779" y="2040827"/>
                                </a:lnTo>
                                <a:lnTo>
                                  <a:pt x="107881" y="1995325"/>
                                </a:lnTo>
                                <a:lnTo>
                                  <a:pt x="91245" y="1948868"/>
                                </a:lnTo>
                                <a:lnTo>
                                  <a:pt x="75900" y="1901495"/>
                                </a:lnTo>
                                <a:lnTo>
                                  <a:pt x="61877" y="1853243"/>
                                </a:lnTo>
                                <a:lnTo>
                                  <a:pt x="49205" y="1804152"/>
                                </a:lnTo>
                                <a:lnTo>
                                  <a:pt x="37914" y="1754260"/>
                                </a:lnTo>
                                <a:lnTo>
                                  <a:pt x="28032" y="1703606"/>
                                </a:lnTo>
                                <a:lnTo>
                                  <a:pt x="19589" y="1652228"/>
                                </a:lnTo>
                                <a:lnTo>
                                  <a:pt x="12616" y="1600164"/>
                                </a:lnTo>
                                <a:lnTo>
                                  <a:pt x="7140" y="1547453"/>
                                </a:lnTo>
                                <a:lnTo>
                                  <a:pt x="3193" y="1494133"/>
                                </a:lnTo>
                                <a:lnTo>
                                  <a:pt x="803" y="1440244"/>
                                </a:lnTo>
                                <a:lnTo>
                                  <a:pt x="0" y="1385824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93B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200001pt;margin-top:16.950001pt;width:571.65pt;height:758.15pt;mso-position-horizontal-relative:page;mso-position-vertical-relative:page;z-index:-15835648" id="docshapegroup1" coordorigin="404,339" coordsize="11433,15163">
                <v:shape style="position:absolute;left:404;top:339;width:11433;height:15163" type="#_x0000_t75" id="docshape2" stroked="false">
                  <v:imagedata r:id="rId5" o:title=""/>
                </v:shape>
                <v:rect style="position:absolute;left:720;top:9838;width:3601;height:20" id="docshape3" filled="true" fillcolor="#93b6d2" stroked="false">
                  <v:fill type="solid"/>
                </v:rect>
                <v:shape style="position:absolute;left:865;top:1019;width:3343;height:4365" type="#_x0000_t75" id="docshape4" stroked="false">
                  <v:imagedata r:id="rId6" o:title=""/>
                </v:shape>
                <v:shape style="position:absolute;left:865;top:1019;width:3343;height:4365" id="docshape5" coordorigin="865,1020" coordsize="3343,4365" path="m865,3202l866,3116,870,3032,876,2948,885,2865,896,2783,909,2702,925,2622,942,2543,962,2466,985,2390,1009,2316,1035,2242,1063,2171,1093,2101,1125,2032,1159,1965,1195,1900,1232,1837,1271,1776,1312,1716,1355,1659,1399,1604,1444,1550,1491,1499,1539,1450,1589,1404,1640,1360,1693,1318,1747,1278,1801,1242,1857,1207,1915,1176,1973,1147,2032,1121,2092,1098,2153,1077,2215,1060,2278,1046,2341,1034,2406,1026,2471,1021,2536,1020,2602,1021,2667,1026,2731,1034,2795,1046,2858,1060,2920,1077,2981,1098,3041,1121,3100,1147,3158,1176,3215,1207,3272,1242,3326,1278,3380,1318,3433,1360,3484,1404,3533,1450,3582,1499,3629,1550,3674,1604,3718,1659,3761,1716,3802,1776,3841,1837,3878,1900,3914,1965,3948,2032,3980,2101,4010,2171,4038,2242,4064,2316,4088,2390,4111,2466,4131,2543,4148,2622,4164,2702,4177,2783,4188,2865,4197,2948,4203,3032,4207,3116,4208,3202,4207,3288,4203,3373,4197,3457,4188,3540,4177,3622,4164,3703,4148,3782,4131,3861,4111,3938,4088,4014,4064,4089,4038,4162,4010,4234,3980,4304,3948,4372,3914,4439,3878,4504,3841,4567,3802,4629,3761,4688,3718,4746,3674,4801,3629,4854,3582,4905,3533,4954,3484,5001,3433,5045,3380,5087,3326,5126,3272,5163,3215,5197,3158,5229,3100,5258,3041,5284,2981,5307,2920,5327,2858,5345,2795,5359,2731,5370,2667,5378,2602,5383,2536,5385,2471,5383,2406,5378,2341,5370,2278,5359,2215,5345,2153,5327,2092,5307,2032,5284,1973,5258,1915,5229,1857,5197,1801,5163,1747,5126,1693,5087,1640,5045,1589,5001,1539,4954,1491,4905,1444,4854,1399,4801,1355,4746,1312,4688,1271,4629,1232,4567,1195,4504,1159,4439,1125,4372,1093,4304,1063,4234,1035,4162,1009,4089,985,4014,962,3938,942,3861,925,3782,909,3703,896,3622,885,3540,876,3457,870,3373,866,3288,865,3202xe" filled="false" stroked="true" strokeweight="5pt" strokecolor="#93b6d2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0"/>
        </w:rPr>
      </w:pPr>
    </w:p>
    <w:p>
      <w:pPr>
        <w:pStyle w:val="BodyText"/>
        <w:spacing w:before="499"/>
        <w:rPr>
          <w:sz w:val="60"/>
        </w:rPr>
      </w:pPr>
    </w:p>
    <w:p>
      <w:pPr>
        <w:pStyle w:val="Title"/>
        <w:spacing w:line="242" w:lineRule="auto"/>
      </w:pPr>
      <w:r>
        <w:rPr>
          <w:spacing w:val="-2"/>
          <w:w w:val="90"/>
        </w:rPr>
        <w:t>HAMILTON </w:t>
      </w:r>
      <w:r>
        <w:rPr>
          <w:spacing w:val="-4"/>
        </w:rPr>
        <w:t>PARSONS</w:t>
      </w:r>
    </w:p>
    <w:p>
      <w:pPr>
        <w:spacing w:before="191"/>
        <w:ind w:left="115" w:right="0" w:firstLine="0"/>
        <w:jc w:val="left"/>
        <w:rPr>
          <w:sz w:val="32"/>
        </w:rPr>
      </w:pPr>
      <w:r>
        <w:rPr>
          <w:w w:val="75"/>
          <w:sz w:val="32"/>
        </w:rPr>
        <w:t>Project</w:t>
      </w:r>
      <w:r>
        <w:rPr>
          <w:spacing w:val="1"/>
          <w:sz w:val="32"/>
        </w:rPr>
        <w:t> </w:t>
      </w:r>
      <w:r>
        <w:rPr>
          <w:spacing w:val="-2"/>
          <w:w w:val="90"/>
          <w:sz w:val="32"/>
        </w:rPr>
        <w:t>Engineer</w:t>
      </w:r>
    </w:p>
    <w:p>
      <w:pPr>
        <w:pStyle w:val="BodyText"/>
        <w:rPr>
          <w:sz w:val="32"/>
        </w:rPr>
      </w:pPr>
    </w:p>
    <w:p>
      <w:pPr>
        <w:pStyle w:val="BodyText"/>
        <w:spacing w:before="221"/>
        <w:rPr>
          <w:sz w:val="32"/>
        </w:rPr>
      </w:pPr>
    </w:p>
    <w:p>
      <w:pPr>
        <w:spacing w:before="1"/>
        <w:ind w:left="115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sz w:val="22"/>
        </w:rPr>
        <w:t>CONTACT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4"/>
        <w:rPr>
          <w:rFonts w:ascii="Tahoma"/>
          <w:b/>
        </w:rPr>
      </w:pPr>
    </w:p>
    <w:p>
      <w:pPr>
        <w:pStyle w:val="BodyText"/>
        <w:ind w:left="115"/>
      </w:pPr>
      <w:r>
        <w:rPr>
          <w:spacing w:val="-2"/>
        </w:rPr>
        <w:t>PHONE:</w:t>
      </w:r>
    </w:p>
    <w:p>
      <w:pPr>
        <w:pStyle w:val="BodyText"/>
        <w:spacing w:before="2"/>
        <w:ind w:left="115"/>
      </w:pPr>
      <w:r>
        <w:rPr>
          <w:w w:val="80"/>
        </w:rPr>
        <w:t>931-607-</w:t>
      </w:r>
      <w:r>
        <w:rPr>
          <w:spacing w:val="-4"/>
          <w:w w:val="80"/>
        </w:rPr>
        <w:t>1896</w:t>
      </w:r>
    </w:p>
    <w:p>
      <w:pPr>
        <w:pStyle w:val="BodyText"/>
        <w:spacing w:before="209"/>
      </w:pPr>
    </w:p>
    <w:p>
      <w:pPr>
        <w:pStyle w:val="BodyText"/>
        <w:spacing w:before="1"/>
        <w:ind w:left="115"/>
      </w:pPr>
      <w:r>
        <w:rPr>
          <w:spacing w:val="-2"/>
        </w:rPr>
        <w:t>Address:</w:t>
      </w:r>
    </w:p>
    <w:p>
      <w:pPr>
        <w:pStyle w:val="BodyText"/>
        <w:spacing w:before="1"/>
        <w:ind w:left="115"/>
      </w:pPr>
      <w:r>
        <w:rPr>
          <w:spacing w:val="-8"/>
        </w:rPr>
        <w:t>1305</w:t>
      </w:r>
      <w:r>
        <w:rPr>
          <w:spacing w:val="-17"/>
        </w:rPr>
        <w:t> </w:t>
      </w:r>
      <w:r>
        <w:rPr>
          <w:spacing w:val="-8"/>
        </w:rPr>
        <w:t>Glenoaks</w:t>
      </w:r>
      <w:r>
        <w:rPr>
          <w:spacing w:val="-11"/>
        </w:rPr>
        <w:t> </w:t>
      </w:r>
      <w:r>
        <w:rPr>
          <w:spacing w:val="-8"/>
        </w:rPr>
        <w:t>Road</w:t>
      </w:r>
    </w:p>
    <w:p>
      <w:pPr>
        <w:pStyle w:val="BodyText"/>
        <w:spacing w:before="1"/>
        <w:ind w:left="115"/>
      </w:pPr>
      <w:r>
        <w:rPr>
          <w:w w:val="85"/>
        </w:rPr>
        <w:t>Shelbyville,</w:t>
      </w:r>
      <w:r>
        <w:rPr>
          <w:spacing w:val="11"/>
        </w:rPr>
        <w:t> </w:t>
      </w:r>
      <w:r>
        <w:rPr>
          <w:w w:val="85"/>
        </w:rPr>
        <w:t>TN</w:t>
      </w:r>
      <w:r>
        <w:rPr>
          <w:spacing w:val="15"/>
        </w:rPr>
        <w:t> </w:t>
      </w:r>
      <w:r>
        <w:rPr>
          <w:spacing w:val="-2"/>
          <w:w w:val="85"/>
        </w:rPr>
        <w:t>37160</w:t>
      </w:r>
    </w:p>
    <w:p>
      <w:pPr>
        <w:pStyle w:val="BodyText"/>
        <w:spacing w:before="205"/>
      </w:pPr>
    </w:p>
    <w:p>
      <w:pPr>
        <w:pStyle w:val="BodyText"/>
        <w:ind w:left="115"/>
      </w:pPr>
      <w:r>
        <w:rPr>
          <w:spacing w:val="-2"/>
          <w:w w:val="95"/>
        </w:rPr>
        <w:t>EMAIL:</w:t>
      </w:r>
    </w:p>
    <w:p>
      <w:pPr>
        <w:pStyle w:val="BodyText"/>
        <w:spacing w:before="2"/>
        <w:ind w:left="115"/>
      </w:pPr>
      <w:hyperlink r:id="rId7">
        <w:r>
          <w:rPr>
            <w:color w:val="B85A21"/>
            <w:spacing w:val="-5"/>
            <w:u w:val="single" w:color="B85A21"/>
          </w:rPr>
          <w:t>hamiltonparsons@gmail.com</w:t>
        </w:r>
      </w:hyperlink>
    </w:p>
    <w:p>
      <w:pPr>
        <w:pStyle w:val="BodyText"/>
        <w:spacing w:before="101"/>
        <w:ind w:left="115"/>
      </w:pPr>
      <w:r>
        <w:rPr/>
        <w:br w:type="column"/>
      </w:r>
      <w:r>
        <w:rPr>
          <w:spacing w:val="-4"/>
        </w:rPr>
        <w:t>Dear</w:t>
      </w:r>
      <w:r>
        <w:rPr>
          <w:spacing w:val="-10"/>
        </w:rPr>
        <w:t> </w:t>
      </w:r>
      <w:r>
        <w:rPr>
          <w:spacing w:val="-2"/>
        </w:rPr>
        <w:t>Ingen,</w:t>
      </w:r>
    </w:p>
    <w:p>
      <w:pPr>
        <w:pStyle w:val="BodyText"/>
        <w:spacing w:line="242" w:lineRule="auto" w:before="198"/>
        <w:ind w:left="115" w:right="484"/>
      </w:pPr>
      <w:r>
        <w:rPr>
          <w:spacing w:val="-6"/>
        </w:rPr>
        <w:t>I</w:t>
      </w:r>
      <w:r>
        <w:rPr>
          <w:spacing w:val="-13"/>
        </w:rPr>
        <w:t> </w:t>
      </w:r>
      <w:r>
        <w:rPr>
          <w:spacing w:val="-6"/>
        </w:rPr>
        <w:t>am</w:t>
      </w:r>
      <w:r>
        <w:rPr>
          <w:spacing w:val="-12"/>
        </w:rPr>
        <w:t> </w:t>
      </w:r>
      <w:r>
        <w:rPr>
          <w:spacing w:val="-6"/>
        </w:rPr>
        <w:t>writing</w:t>
      </w:r>
      <w:r>
        <w:rPr>
          <w:spacing w:val="-16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express</w:t>
      </w:r>
      <w:r>
        <w:rPr>
          <w:spacing w:val="-24"/>
        </w:rPr>
        <w:t> </w:t>
      </w:r>
      <w:r>
        <w:rPr>
          <w:spacing w:val="-6"/>
        </w:rPr>
        <w:t>my</w:t>
      </w:r>
      <w:r>
        <w:rPr>
          <w:spacing w:val="-14"/>
        </w:rPr>
        <w:t> </w:t>
      </w:r>
      <w:r>
        <w:rPr>
          <w:spacing w:val="-6"/>
        </w:rPr>
        <w:t>interest</w:t>
      </w:r>
      <w:r>
        <w:rPr>
          <w:spacing w:val="-18"/>
        </w:rPr>
        <w:t> </w:t>
      </w:r>
      <w:r>
        <w:rPr>
          <w:spacing w:val="-6"/>
        </w:rPr>
        <w:t>in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development</w:t>
      </w:r>
      <w:r>
        <w:rPr>
          <w:spacing w:val="-18"/>
        </w:rPr>
        <w:t> </w:t>
      </w:r>
      <w:r>
        <w:rPr>
          <w:spacing w:val="-6"/>
        </w:rPr>
        <w:t>and </w:t>
      </w:r>
      <w:r>
        <w:rPr>
          <w:spacing w:val="-2"/>
        </w:rPr>
        <w:t>infrastructure</w:t>
      </w:r>
      <w:r>
        <w:rPr>
          <w:spacing w:val="-20"/>
        </w:rPr>
        <w:t> </w:t>
      </w:r>
      <w:r>
        <w:rPr>
          <w:spacing w:val="-2"/>
        </w:rPr>
        <w:t>design</w:t>
      </w:r>
      <w:r>
        <w:rPr>
          <w:spacing w:val="-20"/>
        </w:rPr>
        <w:t> </w:t>
      </w:r>
      <w:r>
        <w:rPr>
          <w:spacing w:val="-2"/>
        </w:rPr>
        <w:t>position</w:t>
      </w:r>
      <w:r>
        <w:rPr>
          <w:spacing w:val="-21"/>
        </w:rPr>
        <w:t> </w:t>
      </w:r>
      <w:r>
        <w:rPr>
          <w:spacing w:val="-2"/>
        </w:rPr>
        <w:t>listed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21"/>
        </w:rPr>
        <w:t> </w:t>
      </w:r>
      <w:r>
        <w:rPr>
          <w:spacing w:val="-2"/>
        </w:rPr>
        <w:t>Indeed.</w:t>
      </w:r>
      <w:r>
        <w:rPr>
          <w:spacing w:val="-19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two years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civil</w:t>
      </w:r>
      <w:r>
        <w:rPr>
          <w:spacing w:val="-11"/>
        </w:rPr>
        <w:t> </w:t>
      </w:r>
      <w:r>
        <w:rPr>
          <w:spacing w:val="-2"/>
        </w:rPr>
        <w:t>construction</w:t>
      </w:r>
      <w:r>
        <w:rPr>
          <w:spacing w:val="-15"/>
        </w:rPr>
        <w:t> </w:t>
      </w:r>
      <w:r>
        <w:rPr>
          <w:spacing w:val="-2"/>
        </w:rPr>
        <w:t>experience,</w:t>
      </w:r>
      <w:r>
        <w:rPr>
          <w:spacing w:val="-22"/>
        </w:rPr>
        <w:t> </w:t>
      </w:r>
      <w:r>
        <w:rPr>
          <w:spacing w:val="-2"/>
          <w:w w:val="95"/>
        </w:rPr>
        <w:t>I</w:t>
      </w:r>
      <w:r>
        <w:rPr>
          <w:spacing w:val="-8"/>
          <w:w w:val="95"/>
        </w:rPr>
        <w:t> </w:t>
      </w:r>
      <w:r>
        <w:rPr>
          <w:spacing w:val="-2"/>
        </w:rPr>
        <w:t>am</w:t>
      </w:r>
      <w:r>
        <w:rPr>
          <w:spacing w:val="-11"/>
        </w:rPr>
        <w:t> </w:t>
      </w:r>
      <w:r>
        <w:rPr>
          <w:spacing w:val="-2"/>
        </w:rPr>
        <w:t>confident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2"/>
        </w:rPr>
        <w:t> </w:t>
      </w:r>
      <w:r>
        <w:rPr>
          <w:spacing w:val="-4"/>
        </w:rPr>
        <w:t>I</w:t>
      </w:r>
      <w:r>
        <w:rPr>
          <w:spacing w:val="-16"/>
        </w:rPr>
        <w:t> </w:t>
      </w:r>
      <w:r>
        <w:rPr>
          <w:spacing w:val="-4"/>
        </w:rPr>
        <w:t>possess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skills</w:t>
      </w:r>
      <w:r>
        <w:rPr>
          <w:spacing w:val="-15"/>
        </w:rPr>
        <w:t> </w:t>
      </w:r>
      <w:r>
        <w:rPr>
          <w:spacing w:val="-4"/>
        </w:rPr>
        <w:t>necessary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4"/>
        </w:rPr>
        <w:t>an</w:t>
      </w:r>
      <w:r>
        <w:rPr>
          <w:spacing w:val="-16"/>
        </w:rPr>
        <w:t> </w:t>
      </w:r>
      <w:r>
        <w:rPr>
          <w:spacing w:val="-4"/>
        </w:rPr>
        <w:t>asset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your</w:t>
      </w:r>
      <w:r>
        <w:rPr>
          <w:spacing w:val="-16"/>
        </w:rPr>
        <w:t> </w:t>
      </w:r>
      <w:r>
        <w:rPr>
          <w:spacing w:val="-4"/>
        </w:rPr>
        <w:t>team.</w:t>
      </w:r>
    </w:p>
    <w:p>
      <w:pPr>
        <w:pStyle w:val="BodyText"/>
        <w:spacing w:line="242" w:lineRule="auto" w:before="202"/>
        <w:ind w:left="115" w:right="526"/>
      </w:pPr>
      <w:r>
        <w:rPr>
          <w:spacing w:val="-4"/>
        </w:rPr>
        <w:t>While</w:t>
      </w:r>
      <w:r>
        <w:rPr>
          <w:spacing w:val="-15"/>
        </w:rPr>
        <w:t> </w:t>
      </w:r>
      <w:r>
        <w:rPr>
          <w:spacing w:val="-4"/>
        </w:rPr>
        <w:t>at</w:t>
      </w:r>
      <w:r>
        <w:rPr>
          <w:spacing w:val="-18"/>
        </w:rPr>
        <w:t> </w:t>
      </w:r>
      <w:r>
        <w:rPr>
          <w:spacing w:val="-4"/>
        </w:rPr>
        <w:t>TN</w:t>
      </w:r>
      <w:r>
        <w:rPr>
          <w:spacing w:val="-11"/>
        </w:rPr>
        <w:t> </w:t>
      </w:r>
      <w:r>
        <w:rPr>
          <w:spacing w:val="-4"/>
        </w:rPr>
        <w:t>Technological</w:t>
      </w:r>
      <w:r>
        <w:rPr>
          <w:spacing w:val="-12"/>
        </w:rPr>
        <w:t> </w:t>
      </w:r>
      <w:r>
        <w:rPr>
          <w:spacing w:val="-4"/>
        </w:rPr>
        <w:t>University,</w:t>
      </w:r>
      <w:r>
        <w:rPr>
          <w:spacing w:val="-19"/>
        </w:rPr>
        <w:t> </w:t>
      </w:r>
      <w:r>
        <w:rPr>
          <w:spacing w:val="-4"/>
        </w:rPr>
        <w:t>I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22"/>
        </w:rPr>
        <w:t> </w:t>
      </w:r>
      <w:r>
        <w:rPr>
          <w:spacing w:val="-4"/>
        </w:rPr>
        <w:t>member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a </w:t>
      </w:r>
      <w:r>
        <w:rPr>
          <w:spacing w:val="-2"/>
        </w:rPr>
        <w:t>senior</w:t>
      </w:r>
      <w:r>
        <w:rPr>
          <w:spacing w:val="-14"/>
        </w:rPr>
        <w:t> </w:t>
      </w:r>
      <w:r>
        <w:rPr>
          <w:spacing w:val="-2"/>
        </w:rPr>
        <w:t>design</w:t>
      </w:r>
      <w:r>
        <w:rPr>
          <w:spacing w:val="-14"/>
        </w:rPr>
        <w:t> </w:t>
      </w:r>
      <w:r>
        <w:rPr>
          <w:spacing w:val="-2"/>
        </w:rPr>
        <w:t>project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AECOM.</w:t>
      </w:r>
      <w:r>
        <w:rPr>
          <w:spacing w:val="-17"/>
        </w:rPr>
        <w:t> </w:t>
      </w: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working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this </w:t>
      </w:r>
      <w:r>
        <w:rPr/>
        <w:t>project,</w:t>
      </w:r>
      <w:r>
        <w:rPr>
          <w:spacing w:val="-20"/>
        </w:rPr>
        <w:t> </w:t>
      </w:r>
      <w:r>
        <w:rPr>
          <w:w w:val="95"/>
        </w:rPr>
        <w:t>I</w:t>
      </w:r>
      <w:r>
        <w:rPr>
          <w:spacing w:val="-15"/>
          <w:w w:val="95"/>
        </w:rPr>
        <w:t> </w:t>
      </w:r>
      <w:r>
        <w:rPr/>
        <w:t>became</w:t>
      </w:r>
      <w:r>
        <w:rPr>
          <w:spacing w:val="-20"/>
        </w:rPr>
        <w:t> </w:t>
      </w:r>
      <w:r>
        <w:rPr/>
        <w:t>familiar</w:t>
      </w:r>
      <w:r>
        <w:rPr>
          <w:spacing w:val="-20"/>
        </w:rPr>
        <w:t> </w:t>
      </w:r>
      <w:r>
        <w:rPr/>
        <w:t>with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permitting</w:t>
      </w:r>
      <w:r>
        <w:rPr>
          <w:spacing w:val="-20"/>
        </w:rPr>
        <w:t> </w:t>
      </w:r>
      <w:r>
        <w:rPr/>
        <w:t>process</w:t>
      </w:r>
      <w:r>
        <w:rPr>
          <w:spacing w:val="-20"/>
        </w:rPr>
        <w:t> </w:t>
      </w:r>
      <w:r>
        <w:rPr/>
        <w:t>as </w:t>
      </w:r>
      <w:r>
        <w:rPr>
          <w:spacing w:val="-2"/>
        </w:rPr>
        <w:t>well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other</w:t>
      </w:r>
      <w:r>
        <w:rPr>
          <w:spacing w:val="-19"/>
        </w:rPr>
        <w:t> </w:t>
      </w:r>
      <w:r>
        <w:rPr>
          <w:spacing w:val="-2"/>
        </w:rPr>
        <w:t>regulations</w:t>
      </w:r>
      <w:r>
        <w:rPr>
          <w:spacing w:val="-15"/>
        </w:rPr>
        <w:t> </w:t>
      </w:r>
      <w:r>
        <w:rPr>
          <w:spacing w:val="-2"/>
        </w:rPr>
        <w:t>associated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construction.</w:t>
      </w:r>
      <w:r>
        <w:rPr>
          <w:spacing w:val="-14"/>
        </w:rPr>
        <w:t> </w:t>
      </w:r>
      <w:r>
        <w:rPr>
          <w:spacing w:val="-2"/>
          <w:w w:val="95"/>
        </w:rPr>
        <w:t>I </w:t>
      </w:r>
      <w:r>
        <w:rPr>
          <w:spacing w:val="-4"/>
        </w:rPr>
        <w:t>was</w:t>
      </w:r>
      <w:r>
        <w:rPr>
          <w:spacing w:val="-16"/>
        </w:rPr>
        <w:t> </w:t>
      </w:r>
      <w:r>
        <w:rPr>
          <w:spacing w:val="-4"/>
        </w:rPr>
        <w:t>specifically</w:t>
      </w:r>
      <w:r>
        <w:rPr>
          <w:spacing w:val="-19"/>
        </w:rPr>
        <w:t> </w:t>
      </w:r>
      <w:r>
        <w:rPr>
          <w:spacing w:val="-4"/>
        </w:rPr>
        <w:t>responsible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roadway</w:t>
      </w:r>
      <w:r>
        <w:rPr>
          <w:spacing w:val="-19"/>
        </w:rPr>
        <w:t> </w:t>
      </w:r>
      <w:r>
        <w:rPr>
          <w:spacing w:val="-4"/>
        </w:rPr>
        <w:t>design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this </w:t>
      </w:r>
      <w:r>
        <w:rPr/>
        <w:t>project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collaborated</w:t>
      </w:r>
      <w:r>
        <w:rPr>
          <w:spacing w:val="-3"/>
        </w:rPr>
        <w:t> </w:t>
      </w:r>
      <w:r>
        <w:rPr/>
        <w:t>with other group</w:t>
      </w:r>
      <w:r>
        <w:rPr>
          <w:spacing w:val="-8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on their scopes of work.</w:t>
      </w:r>
    </w:p>
    <w:p>
      <w:pPr>
        <w:pStyle w:val="BodyText"/>
        <w:spacing w:line="242" w:lineRule="auto" w:before="198"/>
        <w:ind w:left="115" w:right="484"/>
      </w:pPr>
      <w:r>
        <w:rPr>
          <w:spacing w:val="-4"/>
        </w:rPr>
        <w:t>Working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field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Rogers</w:t>
      </w:r>
      <w:r>
        <w:rPr>
          <w:spacing w:val="-16"/>
        </w:rPr>
        <w:t> </w:t>
      </w:r>
      <w:r>
        <w:rPr>
          <w:spacing w:val="-4"/>
        </w:rPr>
        <w:t>Group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Wayne</w:t>
      </w:r>
      <w:r>
        <w:rPr>
          <w:spacing w:val="-11"/>
        </w:rPr>
        <w:t> </w:t>
      </w:r>
      <w:r>
        <w:rPr>
          <w:spacing w:val="-4"/>
        </w:rPr>
        <w:t>Brothers </w:t>
      </w:r>
      <w:r>
        <w:rPr>
          <w:spacing w:val="-2"/>
        </w:rPr>
        <w:t>has</w:t>
      </w:r>
      <w:r>
        <w:rPr>
          <w:spacing w:val="-15"/>
        </w:rPr>
        <w:t> </w:t>
      </w:r>
      <w:r>
        <w:rPr>
          <w:spacing w:val="-2"/>
        </w:rPr>
        <w:t>given</w:t>
      </w:r>
      <w:r>
        <w:rPr>
          <w:spacing w:val="-20"/>
        </w:rPr>
        <w:t> </w:t>
      </w:r>
      <w:r>
        <w:rPr>
          <w:spacing w:val="-2"/>
        </w:rPr>
        <w:t>me</w:t>
      </w:r>
      <w:r>
        <w:rPr>
          <w:spacing w:val="-20"/>
        </w:rPr>
        <w:t> </w:t>
      </w: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deeper</w:t>
      </w:r>
      <w:r>
        <w:rPr>
          <w:spacing w:val="-19"/>
        </w:rPr>
        <w:t> </w:t>
      </w:r>
      <w:r>
        <w:rPr>
          <w:spacing w:val="-2"/>
        </w:rPr>
        <w:t>understanding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2"/>
        </w:rPr>
        <w:t>civil</w:t>
      </w:r>
      <w:r>
        <w:rPr>
          <w:spacing w:val="-17"/>
        </w:rPr>
        <w:t> </w:t>
      </w:r>
      <w:r>
        <w:rPr>
          <w:spacing w:val="-2"/>
        </w:rPr>
        <w:t>construction </w:t>
      </w:r>
      <w:r>
        <w:rPr/>
        <w:t>and</w:t>
      </w:r>
      <w:r>
        <w:rPr>
          <w:spacing w:val="-6"/>
        </w:rPr>
        <w:t> </w:t>
      </w:r>
      <w:r>
        <w:rPr/>
        <w:t>design.</w:t>
      </w:r>
      <w:r>
        <w:rPr>
          <w:spacing w:val="-7"/>
        </w:rPr>
        <w:t> </w:t>
      </w:r>
      <w:r>
        <w:rPr/>
        <w:t>At</w:t>
      </w:r>
      <w:r>
        <w:rPr>
          <w:spacing w:val="-11"/>
        </w:rPr>
        <w:t> </w:t>
      </w:r>
      <w:r>
        <w:rPr/>
        <w:t>these</w:t>
      </w:r>
      <w:r>
        <w:rPr>
          <w:spacing w:val="-7"/>
        </w:rPr>
        <w:t> </w:t>
      </w:r>
      <w:r>
        <w:rPr/>
        <w:t>companies,</w:t>
      </w:r>
      <w:r>
        <w:rPr>
          <w:spacing w:val="-12"/>
        </w:rPr>
        <w:t> </w:t>
      </w:r>
      <w:r>
        <w:rPr>
          <w:w w:val="95"/>
        </w:rPr>
        <w:t>I</w:t>
      </w:r>
      <w:r>
        <w:rPr>
          <w:spacing w:val="-1"/>
          <w:w w:val="95"/>
        </w:rPr>
        <w:t> </w:t>
      </w:r>
      <w:r>
        <w:rPr/>
        <w:t>was</w:t>
      </w:r>
      <w:r>
        <w:rPr>
          <w:spacing w:val="-13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see</w:t>
      </w:r>
      <w:r>
        <w:rPr>
          <w:spacing w:val="-7"/>
        </w:rPr>
        <w:t> </w:t>
      </w:r>
      <w:r>
        <w:rPr/>
        <w:t>the actual</w:t>
      </w:r>
      <w:r>
        <w:rPr>
          <w:spacing w:val="-20"/>
        </w:rPr>
        <w:t> </w:t>
      </w:r>
      <w:r>
        <w:rPr/>
        <w:t>construction</w:t>
      </w:r>
      <w:r>
        <w:rPr>
          <w:spacing w:val="-19"/>
        </w:rPr>
        <w:t> </w:t>
      </w:r>
      <w:r>
        <w:rPr/>
        <w:t>process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/>
        <w:t>well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issues</w:t>
      </w:r>
      <w:r>
        <w:rPr>
          <w:spacing w:val="-19"/>
        </w:rPr>
        <w:t> </w:t>
      </w:r>
      <w:r>
        <w:rPr/>
        <w:t>that</w:t>
      </w:r>
      <w:r>
        <w:rPr>
          <w:spacing w:val="-19"/>
        </w:rPr>
        <w:t> </w:t>
      </w:r>
      <w:r>
        <w:rPr/>
        <w:t>the crews</w:t>
      </w:r>
      <w:r>
        <w:rPr>
          <w:spacing w:val="-20"/>
        </w:rPr>
        <w:t> </w:t>
      </w:r>
      <w:r>
        <w:rPr/>
        <w:t>faced.</w:t>
      </w:r>
      <w:r>
        <w:rPr>
          <w:spacing w:val="-19"/>
        </w:rPr>
        <w:t> </w:t>
      </w:r>
      <w:r>
        <w:rPr/>
        <w:t>This</w:t>
      </w:r>
      <w:r>
        <w:rPr>
          <w:spacing w:val="-19"/>
        </w:rPr>
        <w:t> </w:t>
      </w:r>
      <w:r>
        <w:rPr/>
        <w:t>experience</w:t>
      </w:r>
      <w:r>
        <w:rPr>
          <w:spacing w:val="-20"/>
        </w:rPr>
        <w:t> </w:t>
      </w:r>
      <w:r>
        <w:rPr/>
        <w:t>will</w:t>
      </w:r>
      <w:r>
        <w:rPr>
          <w:spacing w:val="-20"/>
        </w:rPr>
        <w:t> </w:t>
      </w:r>
      <w:r>
        <w:rPr/>
        <w:t>allow</w:t>
      </w:r>
      <w:r>
        <w:rPr>
          <w:spacing w:val="-22"/>
        </w:rPr>
        <w:t> </w:t>
      </w:r>
      <w:r>
        <w:rPr/>
        <w:t>me</w:t>
      </w:r>
      <w:r>
        <w:rPr>
          <w:spacing w:val="-19"/>
        </w:rPr>
        <w:t> </w:t>
      </w:r>
      <w:r>
        <w:rPr/>
        <w:t>to</w:t>
      </w:r>
      <w:r>
        <w:rPr>
          <w:spacing w:val="-21"/>
        </w:rPr>
        <w:t> </w:t>
      </w:r>
      <w:r>
        <w:rPr/>
        <w:t>think</w:t>
      </w:r>
      <w:r>
        <w:rPr>
          <w:spacing w:val="-20"/>
        </w:rPr>
        <w:t> </w:t>
      </w:r>
      <w:r>
        <w:rPr/>
        <w:t>ahead to</w:t>
      </w:r>
      <w:r>
        <w:rPr>
          <w:spacing w:val="-20"/>
        </w:rPr>
        <w:t> </w:t>
      </w:r>
      <w:r>
        <w:rPr/>
        <w:t>improve</w:t>
      </w:r>
      <w:r>
        <w:rPr>
          <w:spacing w:val="-20"/>
        </w:rPr>
        <w:t> </w:t>
      </w:r>
      <w:r>
        <w:rPr/>
        <w:t>constructability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spot</w:t>
      </w:r>
      <w:r>
        <w:rPr>
          <w:spacing w:val="-20"/>
        </w:rPr>
        <w:t> </w:t>
      </w:r>
      <w:r>
        <w:rPr/>
        <w:t>issues</w:t>
      </w:r>
      <w:r>
        <w:rPr>
          <w:spacing w:val="-19"/>
        </w:rPr>
        <w:t> </w:t>
      </w:r>
      <w:r>
        <w:rPr/>
        <w:t>before</w:t>
      </w:r>
      <w:r>
        <w:rPr>
          <w:spacing w:val="-20"/>
        </w:rPr>
        <w:t> </w:t>
      </w:r>
      <w:r>
        <w:rPr/>
        <w:t>the </w:t>
      </w:r>
      <w:r>
        <w:rPr>
          <w:spacing w:val="-2"/>
        </w:rPr>
        <w:t>design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finalized.</w:t>
      </w:r>
      <w:r>
        <w:rPr>
          <w:spacing w:val="-19"/>
        </w:rPr>
        <w:t> </w:t>
      </w: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experience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21"/>
        </w:rPr>
        <w:t> </w:t>
      </w:r>
      <w:r>
        <w:rPr>
          <w:spacing w:val="-2"/>
        </w:rPr>
        <w:t>help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bridge </w:t>
      </w:r>
      <w:r>
        <w:rPr/>
        <w:t>the gap between the office and the field.</w:t>
      </w:r>
    </w:p>
    <w:p>
      <w:pPr>
        <w:pStyle w:val="BodyText"/>
        <w:spacing w:line="242" w:lineRule="auto" w:before="198"/>
        <w:ind w:left="115" w:right="484"/>
      </w:pPr>
      <w:r>
        <w:rPr>
          <w:spacing w:val="-6"/>
        </w:rPr>
        <w:t>An</w:t>
      </w:r>
      <w:r>
        <w:rPr>
          <w:spacing w:val="-16"/>
        </w:rPr>
        <w:t> </w:t>
      </w:r>
      <w:r>
        <w:rPr>
          <w:spacing w:val="-6"/>
        </w:rPr>
        <w:t>opportunity</w:t>
      </w:r>
      <w:r>
        <w:rPr>
          <w:spacing w:val="-14"/>
        </w:rPr>
        <w:t> </w:t>
      </w:r>
      <w:r>
        <w:rPr>
          <w:spacing w:val="-6"/>
        </w:rPr>
        <w:t>such</w:t>
      </w:r>
      <w:r>
        <w:rPr>
          <w:spacing w:val="-16"/>
        </w:rPr>
        <w:t> </w:t>
      </w:r>
      <w:r>
        <w:rPr>
          <w:spacing w:val="-6"/>
        </w:rPr>
        <w:t>as</w:t>
      </w:r>
      <w:r>
        <w:rPr>
          <w:spacing w:val="-15"/>
        </w:rPr>
        <w:t> </w:t>
      </w:r>
      <w:r>
        <w:rPr>
          <w:spacing w:val="-6"/>
        </w:rPr>
        <w:t>this</w:t>
      </w:r>
      <w:r>
        <w:rPr>
          <w:spacing w:val="-15"/>
        </w:rPr>
        <w:t> </w:t>
      </w:r>
      <w:r>
        <w:rPr>
          <w:spacing w:val="-6"/>
        </w:rPr>
        <w:t>will</w:t>
      </w:r>
      <w:r>
        <w:rPr>
          <w:spacing w:val="-14"/>
        </w:rPr>
        <w:t> </w:t>
      </w:r>
      <w:r>
        <w:rPr>
          <w:spacing w:val="-6"/>
        </w:rPr>
        <w:t>allow</w:t>
      </w:r>
      <w:r>
        <w:rPr>
          <w:spacing w:val="-22"/>
        </w:rPr>
        <w:t> </w:t>
      </w:r>
      <w:r>
        <w:rPr>
          <w:spacing w:val="-6"/>
        </w:rPr>
        <w:t>me</w:t>
      </w:r>
      <w:r>
        <w:rPr>
          <w:spacing w:val="-20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pursue</w:t>
      </w:r>
      <w:r>
        <w:rPr>
          <w:spacing w:val="-20"/>
        </w:rPr>
        <w:t> </w:t>
      </w:r>
      <w:r>
        <w:rPr>
          <w:spacing w:val="-6"/>
        </w:rPr>
        <w:t>my</w:t>
      </w:r>
      <w:r>
        <w:rPr>
          <w:spacing w:val="-19"/>
        </w:rPr>
        <w:t> </w:t>
      </w:r>
      <w:r>
        <w:rPr>
          <w:spacing w:val="-6"/>
        </w:rPr>
        <w:t>P.E. </w:t>
      </w:r>
      <w:r>
        <w:rPr/>
        <w:t>license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be</w:t>
      </w:r>
      <w:r>
        <w:rPr>
          <w:spacing w:val="-19"/>
        </w:rPr>
        <w:t> </w:t>
      </w:r>
      <w:r>
        <w:rPr/>
        <w:t>mentored</w:t>
      </w:r>
      <w:r>
        <w:rPr>
          <w:spacing w:val="-12"/>
        </w:rPr>
        <w:t> </w:t>
      </w:r>
      <w:r>
        <w:rPr/>
        <w:t>by</w:t>
      </w:r>
      <w:r>
        <w:rPr>
          <w:spacing w:val="-18"/>
        </w:rPr>
        <w:t> </w:t>
      </w:r>
      <w:r>
        <w:rPr/>
        <w:t>professionals</w:t>
      </w:r>
      <w:r>
        <w:rPr>
          <w:spacing w:val="-19"/>
        </w:rPr>
        <w:t> </w:t>
      </w:r>
      <w:r>
        <w:rPr/>
        <w:t>with</w:t>
      </w:r>
      <w:r>
        <w:rPr>
          <w:spacing w:val="-15"/>
        </w:rPr>
        <w:t> </w:t>
      </w:r>
      <w:r>
        <w:rPr/>
        <w:t>years</w:t>
      </w:r>
      <w:r>
        <w:rPr>
          <w:spacing w:val="-14"/>
        </w:rPr>
        <w:t> </w:t>
      </w:r>
      <w:r>
        <w:rPr/>
        <w:t>of experience.</w:t>
      </w:r>
      <w:r>
        <w:rPr>
          <w:spacing w:val="-10"/>
        </w:rPr>
        <w:t> </w:t>
      </w:r>
      <w:r>
        <w:rPr>
          <w:w w:val="95"/>
        </w:rPr>
        <w:t>I</w:t>
      </w:r>
      <w:r>
        <w:rPr>
          <w:spacing w:val="-5"/>
          <w:w w:val="95"/>
        </w:rPr>
        <w:t> </w:t>
      </w:r>
      <w:r>
        <w:rPr/>
        <w:t>believe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these</w:t>
      </w:r>
      <w:r>
        <w:rPr>
          <w:spacing w:val="-5"/>
        </w:rPr>
        <w:t> </w:t>
      </w:r>
      <w:r>
        <w:rPr/>
        <w:t>past</w:t>
      </w:r>
      <w:r>
        <w:rPr>
          <w:spacing w:val="-9"/>
        </w:rPr>
        <w:t> </w:t>
      </w:r>
      <w:r>
        <w:rPr/>
        <w:t>experiences</w:t>
      </w:r>
      <w:r>
        <w:rPr>
          <w:spacing w:val="-5"/>
        </w:rPr>
        <w:t> </w:t>
      </w:r>
      <w:r>
        <w:rPr/>
        <w:t>have given</w:t>
      </w:r>
      <w:r>
        <w:rPr>
          <w:spacing w:val="-19"/>
        </w:rPr>
        <w:t> </w:t>
      </w:r>
      <w:r>
        <w:rPr/>
        <w:t>me</w:t>
      </w:r>
      <w:r>
        <w:rPr>
          <w:spacing w:val="-25"/>
        </w:rPr>
        <w:t> </w:t>
      </w:r>
      <w:r>
        <w:rPr/>
        <w:t>many</w:t>
      </w:r>
      <w:r>
        <w:rPr>
          <w:spacing w:val="-13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tools</w:t>
      </w:r>
      <w:r>
        <w:rPr>
          <w:spacing w:val="-14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9"/>
        </w:rPr>
        <w:t> </w:t>
      </w:r>
      <w:r>
        <w:rPr/>
        <w:t>a</w:t>
      </w:r>
      <w:r>
        <w:rPr>
          <w:spacing w:val="-21"/>
        </w:rPr>
        <w:t> </w:t>
      </w:r>
      <w:r>
        <w:rPr/>
        <w:t>successful </w:t>
      </w:r>
      <w:r>
        <w:rPr>
          <w:spacing w:val="-4"/>
        </w:rPr>
        <w:t>development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infrastructure</w:t>
      </w:r>
      <w:r>
        <w:rPr>
          <w:spacing w:val="-20"/>
        </w:rPr>
        <w:t> </w:t>
      </w:r>
      <w:r>
        <w:rPr>
          <w:spacing w:val="-4"/>
        </w:rPr>
        <w:t>design</w:t>
      </w:r>
      <w:r>
        <w:rPr>
          <w:spacing w:val="-20"/>
        </w:rPr>
        <w:t> </w:t>
      </w:r>
      <w:r>
        <w:rPr>
          <w:spacing w:val="-4"/>
        </w:rPr>
        <w:t>engineer.</w:t>
      </w:r>
      <w:r>
        <w:rPr>
          <w:spacing w:val="-15"/>
        </w:rPr>
        <w:t> </w:t>
      </w:r>
      <w:r>
        <w:rPr>
          <w:spacing w:val="-4"/>
        </w:rPr>
        <w:t>With</w:t>
      </w:r>
      <w:r>
        <w:rPr>
          <w:spacing w:val="-20"/>
        </w:rPr>
        <w:t> </w:t>
      </w:r>
      <w:r>
        <w:rPr>
          <w:spacing w:val="-4"/>
        </w:rPr>
        <w:t>my </w:t>
      </w:r>
      <w:r>
        <w:rPr/>
        <w:t>eagerness</w:t>
      </w:r>
      <w:r>
        <w:rPr>
          <w:spacing w:val="-19"/>
        </w:rPr>
        <w:t> </w:t>
      </w:r>
      <w:r>
        <w:rPr/>
        <w:t>to</w:t>
      </w:r>
      <w:r>
        <w:rPr>
          <w:spacing w:val="-20"/>
        </w:rPr>
        <w:t> </w:t>
      </w:r>
      <w:r>
        <w:rPr/>
        <w:t>learn</w:t>
      </w:r>
      <w:r>
        <w:rPr>
          <w:spacing w:val="-20"/>
        </w:rPr>
        <w:t> </w:t>
      </w:r>
      <w:r>
        <w:rPr/>
        <w:t>and</w:t>
      </w:r>
      <w:r>
        <w:rPr>
          <w:spacing w:val="-17"/>
        </w:rPr>
        <w:t> </w:t>
      </w:r>
      <w:r>
        <w:rPr/>
        <w:t>determination,</w:t>
      </w:r>
      <w:r>
        <w:rPr>
          <w:spacing w:val="-18"/>
        </w:rPr>
        <w:t> </w:t>
      </w:r>
      <w:r>
        <w:rPr>
          <w:w w:val="95"/>
        </w:rPr>
        <w:t>I</w:t>
      </w:r>
      <w:r>
        <w:rPr>
          <w:spacing w:val="-7"/>
          <w:w w:val="95"/>
        </w:rPr>
        <w:t> </w:t>
      </w:r>
      <w:r>
        <w:rPr/>
        <w:t>can</w:t>
      </w:r>
      <w:r>
        <w:rPr>
          <w:spacing w:val="-19"/>
        </w:rPr>
        <w:t> </w:t>
      </w:r>
      <w:r>
        <w:rPr/>
        <w:t>develop</w:t>
      </w:r>
      <w:r>
        <w:rPr>
          <w:spacing w:val="-17"/>
        </w:rPr>
        <w:t> </w:t>
      </w:r>
      <w:r>
        <w:rPr/>
        <w:t>the remaining</w:t>
      </w:r>
      <w:r>
        <w:rPr>
          <w:spacing w:val="-20"/>
        </w:rPr>
        <w:t> </w:t>
      </w:r>
      <w:r>
        <w:rPr/>
        <w:t>skills.</w:t>
      </w:r>
    </w:p>
    <w:p>
      <w:pPr>
        <w:pStyle w:val="BodyText"/>
        <w:spacing w:line="242" w:lineRule="auto" w:before="198"/>
        <w:ind w:left="115" w:right="484"/>
      </w:pPr>
      <w:r>
        <w:rPr>
          <w:spacing w:val="-4"/>
        </w:rPr>
        <w:t>Thank</w:t>
      </w:r>
      <w:r>
        <w:rPr>
          <w:spacing w:val="-16"/>
        </w:rPr>
        <w:t> </w:t>
      </w:r>
      <w:r>
        <w:rPr>
          <w:spacing w:val="-4"/>
        </w:rPr>
        <w:t>you</w:t>
      </w:r>
      <w:r>
        <w:rPr>
          <w:spacing w:val="-16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your</w:t>
      </w:r>
      <w:r>
        <w:rPr>
          <w:spacing w:val="-20"/>
        </w:rPr>
        <w:t> </w:t>
      </w:r>
      <w:r>
        <w:rPr>
          <w:spacing w:val="-4"/>
        </w:rPr>
        <w:t>time</w:t>
      </w:r>
      <w:r>
        <w:rPr>
          <w:spacing w:val="-20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consideration.</w:t>
      </w:r>
      <w:r>
        <w:rPr>
          <w:spacing w:val="-16"/>
        </w:rPr>
        <w:t> </w:t>
      </w:r>
      <w:r>
        <w:rPr>
          <w:spacing w:val="-4"/>
        </w:rPr>
        <w:t>I</w:t>
      </w:r>
      <w:r>
        <w:rPr>
          <w:spacing w:val="-15"/>
        </w:rPr>
        <w:t> </w:t>
      </w:r>
      <w:r>
        <w:rPr>
          <w:spacing w:val="-4"/>
        </w:rPr>
        <w:t>welcome</w:t>
      </w:r>
      <w:r>
        <w:rPr>
          <w:spacing w:val="-20"/>
        </w:rPr>
        <w:t> </w:t>
      </w:r>
      <w:r>
        <w:rPr>
          <w:spacing w:val="-4"/>
        </w:rPr>
        <w:t>the </w:t>
      </w:r>
      <w:r>
        <w:rPr/>
        <w:t>opportunity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discuss</w:t>
      </w:r>
      <w:r>
        <w:rPr>
          <w:spacing w:val="-19"/>
        </w:rPr>
        <w:t> </w:t>
      </w:r>
      <w:r>
        <w:rPr/>
        <w:t>how</w:t>
      </w:r>
      <w:r>
        <w:rPr>
          <w:spacing w:val="-21"/>
        </w:rPr>
        <w:t> </w:t>
      </w:r>
      <w:r>
        <w:rPr/>
        <w:t>my</w:t>
      </w:r>
      <w:r>
        <w:rPr>
          <w:spacing w:val="-20"/>
        </w:rPr>
        <w:t> </w:t>
      </w:r>
      <w:r>
        <w:rPr/>
        <w:t>background</w:t>
      </w:r>
      <w:r>
        <w:rPr>
          <w:spacing w:val="-19"/>
        </w:rPr>
        <w:t> </w:t>
      </w:r>
      <w:r>
        <w:rPr/>
        <w:t>aligns</w:t>
      </w:r>
      <w:r>
        <w:rPr>
          <w:spacing w:val="-20"/>
        </w:rPr>
        <w:t> </w:t>
      </w:r>
      <w:r>
        <w:rPr/>
        <w:t>with your team’s goals.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422" w:lineRule="auto"/>
        <w:ind w:left="115" w:right="4909"/>
      </w:pPr>
      <w:r>
        <w:rPr>
          <w:spacing w:val="-2"/>
        </w:rPr>
        <w:t>Sincerely</w:t>
      </w:r>
      <w:r>
        <w:rPr>
          <w:spacing w:val="-2"/>
          <w:sz w:val="20"/>
        </w:rPr>
        <w:t>, </w:t>
      </w:r>
      <w:r>
        <w:rPr>
          <w:spacing w:val="-8"/>
        </w:rPr>
        <w:t>Hamilton</w:t>
      </w:r>
      <w:r>
        <w:rPr>
          <w:spacing w:val="-16"/>
        </w:rPr>
        <w:t> </w:t>
      </w:r>
      <w:r>
        <w:rPr>
          <w:spacing w:val="-8"/>
        </w:rPr>
        <w:t>Parsons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1560" w:bottom="280" w:left="720" w:right="360"/>
          <w:cols w:num="2" w:equalWidth="0">
            <w:col w:w="3237" w:space="1085"/>
            <w:col w:w="6838"/>
          </w:cols>
        </w:sectPr>
      </w:pPr>
    </w:p>
    <w:p>
      <w:pPr>
        <w:pStyle w:val="BodyText"/>
        <w:spacing w:before="127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719886</wp:posOffset>
                </wp:positionH>
                <wp:positionV relativeFrom="page">
                  <wp:posOffset>114300</wp:posOffset>
                </wp:positionV>
                <wp:extent cx="6660515" cy="93732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60515" cy="937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368"/>
                            </w:tblGrid>
                            <w:tr>
                              <w:trPr>
                                <w:trHeight w:val="3130" w:hRule="atLeast"/>
                              </w:trPr>
                              <w:tc>
                                <w:tcPr>
                                  <w:tcW w:w="10368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0" w:firstLine="0"/>
                                    <w:rPr>
                                      <w:rFonts w:ascii="Tahoma"/>
                                      <w:b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 w:firstLine="0"/>
                                    <w:rPr>
                                      <w:rFonts w:ascii="Tahoma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w w:val="90"/>
                                      <w:sz w:val="36"/>
                                    </w:rPr>
                                    <w:t>milton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3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2"/>
                                      <w:w w:val="95"/>
                                      <w:sz w:val="36"/>
                                    </w:rPr>
                                    <w:t>Parsons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8"/>
                                    <w:ind w:left="2897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1305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Glenoaks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Road,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Shelbyville,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TN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37160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731" w:val="left" w:leader="none"/>
                                    </w:tabs>
                                    <w:spacing w:before="2"/>
                                    <w:ind w:left="2935" w:firstLine="0"/>
                                    <w:rPr>
                                      <w:rFonts w:ascii="Tahoma"/>
                                      <w:b/>
                                      <w:position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931-607-189</w:t>
                                  </w:r>
                                  <w:r>
                                    <w:rPr>
                                      <w:spacing w:val="45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spacing w:val="-2"/>
                                        <w:w w:val="85"/>
                                        <w:sz w:val="20"/>
                                      </w:rPr>
                                      <w:t>hamiltonparsons@gmail.com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w w:val="95"/>
                                      <w:position w:val="-1"/>
                                      <w:sz w:val="20"/>
                                    </w:rPr>
                                    <w:t>Linked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12"/>
                                      <w:w w:val="95"/>
                                      <w:position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5"/>
                                      <w:position w:val="-1"/>
                                      <w:sz w:val="20"/>
                                    </w:rPr>
                                    <w:t>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"/>
                                    <w:ind w:left="0" w:firstLine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2"/>
                                      <w:sz w:val="24"/>
                                    </w:rPr>
                                    <w:t>Objective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1"/>
                                    <w:ind w:left="5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obtain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opportunity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and </w:t>
                                  </w:r>
                                  <w:r>
                                    <w:rPr>
                                      <w:sz w:val="20"/>
                                    </w:rPr>
                                    <w:t>pursue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engineer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license.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95" w:hRule="atLeast"/>
                              </w:trPr>
                              <w:tc>
                                <w:tcPr>
                                  <w:tcW w:w="10368" w:type="dxa"/>
                                </w:tcPr>
                                <w:p>
                                  <w:pPr>
                                    <w:pStyle w:val="TableParagraph"/>
                                    <w:spacing w:before="261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8"/>
                                      <w:sz w:val="2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8"/>
                                      <w:sz w:val="24"/>
                                    </w:rPr>
                                    <w:t>Related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8"/>
                                      <w:sz w:val="24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8"/>
                                      <w:sz w:val="24"/>
                                    </w:rPr>
                                    <w:t>Experience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811" w:val="left" w:leader="none"/>
                                    </w:tabs>
                                    <w:spacing w:before="212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8"/>
                                      <w:sz w:val="20"/>
                                    </w:rPr>
                                    <w:t>Rogers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9"/>
                                      <w:sz w:val="20"/>
                                    </w:rPr>
                                    <w:t>Summer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 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103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Roadway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crew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Gained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hands-on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experience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Improved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skills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Observed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processes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Worked 60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week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811" w:val="left" w:leader="none"/>
                                    </w:tabs>
                                    <w:spacing w:before="203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90"/>
                                      <w:sz w:val="20"/>
                                    </w:rPr>
                                    <w:t>Lithko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7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>Contracting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Summer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 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3"/>
                                    <w:ind w:left="5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Worked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expansion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199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RFIs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Assisted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surveying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layout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Performed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pre-pour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inspections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rebar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quantities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interpreting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drawings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Gained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hands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experience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alongside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crewmembers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0" w:firstLine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30" w:val="left" w:leader="none"/>
                                    </w:tabs>
                                    <w:ind w:left="50" w:firstLine="0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>Wayne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>Brothers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Jan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Present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9"/>
                                    <w:ind w:left="5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Engineer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204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Managed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logistics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Managed material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procurement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QC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pre-pour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inspections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Organized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submittals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RFIs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Gained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experience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63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Managed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crews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carpenters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concrete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finishers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9" w:hRule="atLeast"/>
                              </w:trPr>
                              <w:tc>
                                <w:tcPr>
                                  <w:tcW w:w="10368" w:type="dxa"/>
                                </w:tcPr>
                                <w:p>
                                  <w:pPr>
                                    <w:pStyle w:val="TableParagraph"/>
                                    <w:spacing w:before="192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2"/>
                                      <w:sz w:val="24"/>
                                    </w:rPr>
                                    <w:t>Education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811" w:val="left" w:leader="none"/>
                                    </w:tabs>
                                    <w:spacing w:before="211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Tennessee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Technological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ab/>
                                    <w:t>December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20"/>
                                    </w:rPr>
                                    <w:t>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103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Bachelor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Science/Civil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Engineering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3.2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GPA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5" w:lineRule="exact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Foundational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SolidWorks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AutoCAD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0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Obtained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E.I.T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Certification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7" w:hRule="atLeast"/>
                              </w:trPr>
                              <w:tc>
                                <w:tcPr>
                                  <w:tcW w:w="10368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z w:val="24"/>
                                    </w:rPr>
                                    <w:t>Campus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006FC0"/>
                                      <w:spacing w:val="-2"/>
                                      <w:sz w:val="24"/>
                                    </w:rPr>
                                    <w:t>Organizations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6"/>
                                    <w:ind w:left="50" w:firstLine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  <w:t>ASCE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>Member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40" w:lineRule="auto" w:before="205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Networked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students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770" w:val="left" w:leader="none"/>
                                    </w:tabs>
                                    <w:spacing w:line="225" w:lineRule="exact" w:before="62" w:after="0"/>
                                    <w:ind w:left="770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Attend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meetings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gain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insight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83998pt;margin-top:9pt;width:524.450pt;height:738.05pt;mso-position-horizontal-relative:page;mso-position-vertical-relative:page;z-index:15731712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368"/>
                      </w:tblGrid>
                      <w:tr>
                        <w:trPr>
                          <w:trHeight w:val="3130" w:hRule="atLeast"/>
                        </w:trPr>
                        <w:tc>
                          <w:tcPr>
                            <w:tcW w:w="10368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0" w:firstLine="0"/>
                              <w:rPr>
                                <w:rFonts w:ascii="Tahoma"/>
                                <w:b/>
                                <w:sz w:val="3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 w:firstLine="0"/>
                              <w:rPr>
                                <w:rFonts w:ascii="Tahom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6FC0"/>
                                <w:w w:val="90"/>
                                <w:sz w:val="36"/>
                              </w:rPr>
                              <w:t>milton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3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2"/>
                                <w:w w:val="95"/>
                                <w:sz w:val="36"/>
                              </w:rPr>
                              <w:t>Parsons</w:t>
                            </w:r>
                          </w:p>
                          <w:p>
                            <w:pPr>
                              <w:pStyle w:val="TableParagraph"/>
                              <w:spacing w:before="128"/>
                              <w:ind w:left="289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1305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Glenoaks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Road,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Shelbyville,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TN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37160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731" w:val="left" w:leader="none"/>
                              </w:tabs>
                              <w:spacing w:before="2"/>
                              <w:ind w:left="2935" w:firstLine="0"/>
                              <w:rPr>
                                <w:rFonts w:ascii="Tahoma"/>
                                <w:b/>
                                <w:position w:val="-1"/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931-607-189</w:t>
                            </w:r>
                            <w:r>
                              <w:rPr>
                                <w:spacing w:val="45"/>
                                <w:w w:val="150"/>
                                <w:sz w:val="20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hamiltonparsons@gmail.com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w w:val="95"/>
                                <w:position w:val="-1"/>
                                <w:sz w:val="20"/>
                              </w:rPr>
                              <w:t>Linked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12"/>
                                <w:w w:val="95"/>
                                <w:position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5"/>
                                <w:position w:val="-1"/>
                                <w:sz w:val="20"/>
                              </w:rPr>
                              <w:t>In</w:t>
                            </w:r>
                          </w:p>
                          <w:p>
                            <w:pPr>
                              <w:pStyle w:val="TableParagraph"/>
                              <w:spacing w:before="23"/>
                              <w:ind w:left="0" w:firstLine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 w:firstLine="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Objective</w:t>
                            </w:r>
                          </w:p>
                          <w:p>
                            <w:pPr>
                              <w:pStyle w:val="TableParagraph"/>
                              <w:spacing w:before="211"/>
                              <w:ind w:left="5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obtain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civil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engineering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give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opportunity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and </w:t>
                            </w:r>
                            <w:r>
                              <w:rPr>
                                <w:sz w:val="20"/>
                              </w:rPr>
                              <w:t>pursue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my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engineer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license.</w:t>
                            </w:r>
                          </w:p>
                        </w:tc>
                      </w:tr>
                      <w:tr>
                        <w:trPr>
                          <w:trHeight w:val="7795" w:hRule="atLeast"/>
                        </w:trPr>
                        <w:tc>
                          <w:tcPr>
                            <w:tcW w:w="10368" w:type="dxa"/>
                          </w:tcPr>
                          <w:p>
                            <w:pPr>
                              <w:pStyle w:val="TableParagraph"/>
                              <w:spacing w:before="261"/>
                              <w:ind w:left="50" w:firstLine="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8"/>
                                <w:sz w:val="24"/>
                              </w:rPr>
                              <w:t>Civil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8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8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8"/>
                                <w:sz w:val="24"/>
                              </w:rPr>
                              <w:t>Experience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811" w:val="left" w:leader="none"/>
                              </w:tabs>
                              <w:spacing w:before="212"/>
                              <w:ind w:left="50" w:firstLine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8"/>
                                <w:sz w:val="20"/>
                              </w:rPr>
                              <w:t>Rogers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spacing w:val="-9"/>
                                <w:sz w:val="20"/>
                              </w:rPr>
                              <w:t>Summer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 2022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103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Roadway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crew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Gained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hands-on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experience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Improved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skills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Observed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processes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Worked 60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week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811" w:val="left" w:leader="none"/>
                              </w:tabs>
                              <w:spacing w:before="203"/>
                              <w:ind w:left="50" w:firstLine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Lithko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Contracting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5"/>
                                <w:sz w:val="20"/>
                              </w:rPr>
                              <w:t>Summer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 2023</w:t>
                            </w:r>
                          </w:p>
                          <w:p>
                            <w:pPr>
                              <w:pStyle w:val="TableParagraph"/>
                              <w:spacing w:before="103"/>
                              <w:ind w:left="5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expansion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199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multiple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RFIs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Assisted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surveying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layout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Performed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pre-pour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QC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inspections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rebar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Estimated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quantities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interpreting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drawings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Gained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hands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alongside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crewmembers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0" w:firstLine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5630" w:val="left" w:leader="none"/>
                              </w:tabs>
                              <w:ind w:left="50" w:firstLine="0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Wayne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Brothers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4,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0"/>
                                <w:sz w:val="20"/>
                              </w:rPr>
                              <w:t>Present</w:t>
                            </w:r>
                          </w:p>
                          <w:p>
                            <w:pPr>
                              <w:pStyle w:val="TableParagraph"/>
                              <w:spacing w:before="199"/>
                              <w:ind w:left="5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Engineer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204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Managed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logistics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Managed material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procurement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QC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pre-pour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inspections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Organized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submittals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RFIs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experience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63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Managed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crews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carpenters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concrete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finishers</w:t>
                            </w:r>
                          </w:p>
                        </w:tc>
                      </w:tr>
                      <w:tr>
                        <w:trPr>
                          <w:trHeight w:val="2179" w:hRule="atLeast"/>
                        </w:trPr>
                        <w:tc>
                          <w:tcPr>
                            <w:tcW w:w="10368" w:type="dxa"/>
                          </w:tcPr>
                          <w:p>
                            <w:pPr>
                              <w:pStyle w:val="TableParagraph"/>
                              <w:spacing w:before="192"/>
                              <w:ind w:left="50" w:firstLine="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811" w:val="left" w:leader="none"/>
                              </w:tabs>
                              <w:spacing w:before="211"/>
                              <w:ind w:left="50" w:firstLine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Tennessee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Technological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ab/>
                              <w:t>December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2023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103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Bachelor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Science/Civil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Engineering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3.2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GPA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70" w:val="left" w:leader="none"/>
                              </w:tabs>
                              <w:spacing w:line="245" w:lineRule="exact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Foundational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SolidWorks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AutoCAD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0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Obtained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E.I.T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Certification</w:t>
                            </w:r>
                          </w:p>
                        </w:tc>
                      </w:tr>
                      <w:tr>
                        <w:trPr>
                          <w:trHeight w:val="1657" w:hRule="atLeast"/>
                        </w:trPr>
                        <w:tc>
                          <w:tcPr>
                            <w:tcW w:w="10368" w:type="dxa"/>
                          </w:tcPr>
                          <w:p>
                            <w:pPr>
                              <w:pStyle w:val="TableParagraph"/>
                              <w:spacing w:before="163"/>
                              <w:ind w:left="50" w:firstLine="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6FC0"/>
                                <w:sz w:val="24"/>
                              </w:rPr>
                              <w:t>Campus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Organizations</w:t>
                            </w:r>
                          </w:p>
                          <w:p>
                            <w:pPr>
                              <w:pStyle w:val="TableParagraph"/>
                              <w:spacing w:before="206"/>
                              <w:ind w:left="50" w:firstLine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ASCE</w:t>
                            </w:r>
                            <w:r>
                              <w:rPr>
                                <w:rFonts w:ascii="Tahoma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Member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770" w:val="left" w:leader="none"/>
                              </w:tabs>
                              <w:spacing w:line="240" w:lineRule="auto" w:before="205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Networked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students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770" w:val="left" w:leader="none"/>
                              </w:tabs>
                              <w:spacing w:line="225" w:lineRule="exact" w:before="62" w:after="0"/>
                              <w:ind w:left="770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Attend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gain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insight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0" w:right="0" w:firstLine="0"/>
        <w:jc w:val="left"/>
        <w:rPr>
          <w:rFonts w:ascii="Tahoma"/>
          <w:b/>
          <w:sz w:val="36"/>
        </w:rPr>
      </w:pPr>
      <w:r>
        <w:rPr>
          <w:rFonts w:ascii="Tahoma"/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6054725</wp:posOffset>
                </wp:positionH>
                <wp:positionV relativeFrom="paragraph">
                  <wp:posOffset>-348944</wp:posOffset>
                </wp:positionV>
                <wp:extent cx="977900" cy="1054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77900" cy="1054100"/>
                          <a:chExt cx="977900" cy="1054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97155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1047750">
                                <a:moveTo>
                                  <a:pt x="0" y="1047750"/>
                                </a:moveTo>
                                <a:lnTo>
                                  <a:pt x="971550" y="1047750"/>
                                </a:lnTo>
                                <a:lnTo>
                                  <a:pt x="971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 descr="A qr code with a dinosaur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3" y="122035"/>
                            <a:ext cx="657084" cy="639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75pt;margin-top:-27.475977pt;width:77pt;height:83pt;mso-position-horizontal-relative:page;mso-position-vertical-relative:paragraph;z-index:15731200" id="docshapegroup7" coordorigin="9535,-550" coordsize="1540,1660">
                <v:rect style="position:absolute;left:9540;top:-545;width:1530;height:1650" id="docshape8" filled="false" stroked="true" strokeweight=".5pt" strokecolor="#000000">
                  <v:stroke dashstyle="solid"/>
                </v:rect>
                <v:shape style="position:absolute;left:9798;top:-358;width:1035;height:1008" type="#_x0000_t75" id="docshape9" alt="A qr code with a dinosaur  Description automatically generated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006FC0"/>
          <w:spacing w:val="-5"/>
          <w:sz w:val="36"/>
        </w:rPr>
        <w:t>Ha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9"/>
        <w:rPr>
          <w:rFonts w:ascii="Tahoma"/>
          <w:b/>
          <w:sz w:val="20"/>
        </w:rPr>
      </w:pP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457504</wp:posOffset>
                </wp:positionH>
                <wp:positionV relativeFrom="paragraph">
                  <wp:posOffset>237907</wp:posOffset>
                </wp:positionV>
                <wp:extent cx="109855" cy="77787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09855" cy="77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777875">
                              <a:moveTo>
                                <a:pt x="109728" y="0"/>
                              </a:moveTo>
                              <a:lnTo>
                                <a:pt x="0" y="0"/>
                              </a:lnTo>
                              <a:lnTo>
                                <a:pt x="0" y="777544"/>
                              </a:lnTo>
                              <a:lnTo>
                                <a:pt x="109728" y="777544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23998pt;margin-top:18.732836pt;width:8.64pt;height:61.224pt;mso-position-horizontal-relative:page;mso-position-vertical-relative:paragraph;z-index:-15728128;mso-wrap-distance-left:0;mso-wrap-distance-right:0" id="docshape10" filled="true" fillcolor="#4d4d4d" stroked="false">
                <v:fill type="solid"/>
                <w10:wrap type="topAndBottom"/>
              </v:rect>
            </w:pict>
          </mc:Fallback>
        </mc:AlternateContent>
      </w: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457504</wp:posOffset>
                </wp:positionH>
                <wp:positionV relativeFrom="paragraph">
                  <wp:posOffset>1198331</wp:posOffset>
                </wp:positionV>
                <wp:extent cx="109855" cy="472313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9855" cy="4723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4723130">
                              <a:moveTo>
                                <a:pt x="109728" y="0"/>
                              </a:moveTo>
                              <a:lnTo>
                                <a:pt x="0" y="0"/>
                              </a:lnTo>
                              <a:lnTo>
                                <a:pt x="0" y="4722876"/>
                              </a:lnTo>
                              <a:lnTo>
                                <a:pt x="109728" y="4722876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23998pt;margin-top:94.356834pt;width:8.64pt;height:371.88pt;mso-position-horizontal-relative:page;mso-position-vertical-relative:paragraph;z-index:-15727616;mso-wrap-distance-left:0;mso-wrap-distance-right:0" id="docshape11" filled="true" fillcolor="#5f5f5f" stroked="false">
                <v:fill type="solid"/>
                <w10:wrap type="topAndBottom"/>
              </v:rect>
            </w:pict>
          </mc:Fallback>
        </mc:AlternateContent>
      </w: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457504</wp:posOffset>
                </wp:positionH>
                <wp:positionV relativeFrom="paragraph">
                  <wp:posOffset>6104037</wp:posOffset>
                </wp:positionV>
                <wp:extent cx="109855" cy="118300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09855" cy="1183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1183005">
                              <a:moveTo>
                                <a:pt x="109728" y="0"/>
                              </a:moveTo>
                              <a:lnTo>
                                <a:pt x="0" y="0"/>
                              </a:lnTo>
                              <a:lnTo>
                                <a:pt x="0" y="1182928"/>
                              </a:lnTo>
                              <a:lnTo>
                                <a:pt x="109728" y="1182928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23998pt;margin-top:480.632843pt;width:8.64pt;height:93.144pt;mso-position-horizontal-relative:page;mso-position-vertical-relative:paragraph;z-index:-15727104;mso-wrap-distance-left:0;mso-wrap-distance-right:0" id="docshape12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457504</wp:posOffset>
                </wp:positionH>
                <wp:positionV relativeFrom="paragraph">
                  <wp:posOffset>7469468</wp:posOffset>
                </wp:positionV>
                <wp:extent cx="109855" cy="10128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09855" cy="1012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1012825">
                              <a:moveTo>
                                <a:pt x="109728" y="0"/>
                              </a:moveTo>
                              <a:lnTo>
                                <a:pt x="0" y="0"/>
                              </a:lnTo>
                              <a:lnTo>
                                <a:pt x="0" y="1012240"/>
                              </a:lnTo>
                              <a:lnTo>
                                <a:pt x="109728" y="1012240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1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23998pt;margin-top:588.147156pt;width:8.64pt;height:79.704pt;mso-position-horizontal-relative:page;mso-position-vertical-relative:paragraph;z-index:-15726592;mso-wrap-distance-left:0;mso-wrap-distance-right:0" id="docshape13" filled="true" fillcolor="#b1b1b1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"/>
        <w:rPr>
          <w:rFonts w:ascii="Tahoma"/>
          <w:b/>
          <w:sz w:val="20"/>
        </w:rPr>
      </w:pPr>
    </w:p>
    <w:p>
      <w:pPr>
        <w:pStyle w:val="BodyText"/>
        <w:spacing w:before="22"/>
        <w:rPr>
          <w:rFonts w:ascii="Tahoma"/>
          <w:b/>
          <w:sz w:val="20"/>
        </w:rPr>
      </w:pPr>
    </w:p>
    <w:p>
      <w:pPr>
        <w:pStyle w:val="BodyText"/>
        <w:spacing w:before="22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pgSz w:w="12240" w:h="15840"/>
          <w:pgMar w:top="160" w:bottom="280" w:left="720" w:right="360"/>
        </w:sectPr>
      </w:pP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240" w:lineRule="auto" w:before="85" w:after="0"/>
        <w:ind w:left="1244" w:right="0" w:hanging="361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457504</wp:posOffset>
                </wp:positionH>
                <wp:positionV relativeFrom="paragraph">
                  <wp:posOffset>50749</wp:posOffset>
                </wp:positionV>
                <wp:extent cx="109855" cy="390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9855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390525">
                              <a:moveTo>
                                <a:pt x="109728" y="0"/>
                              </a:moveTo>
                              <a:lnTo>
                                <a:pt x="0" y="0"/>
                              </a:lnTo>
                              <a:lnTo>
                                <a:pt x="0" y="390448"/>
                              </a:lnTo>
                              <a:lnTo>
                                <a:pt x="109728" y="390448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1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23998pt;margin-top:3.996pt;width:8.64pt;height:30.744pt;mso-position-horizontal-relative:page;mso-position-vertical-relative:paragraph;z-index:15732224" id="docshape14" filled="true" fillcolor="#b1b1b1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20"/>
        </w:rPr>
        <w:t>Gained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better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understanding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challenges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that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Civil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Engineers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face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240" w:lineRule="auto" w:before="63" w:after="0"/>
        <w:ind w:left="1244" w:right="0" w:hanging="361"/>
        <w:jc w:val="left"/>
        <w:rPr>
          <w:sz w:val="20"/>
        </w:rPr>
      </w:pPr>
      <w:r>
        <w:rPr>
          <w:spacing w:val="-4"/>
          <w:sz w:val="20"/>
        </w:rPr>
        <w:t>Represented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ASCE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Engineering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Joint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Council</w:t>
      </w:r>
    </w:p>
    <w:p>
      <w:pPr>
        <w:pStyle w:val="BodyText"/>
        <w:spacing w:before="52"/>
        <w:rPr>
          <w:sz w:val="24"/>
        </w:rPr>
      </w:pPr>
    </w:p>
    <w:p>
      <w:pPr>
        <w:spacing w:before="1"/>
        <w:ind w:left="523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457504</wp:posOffset>
                </wp:positionH>
                <wp:positionV relativeFrom="paragraph">
                  <wp:posOffset>-26669</wp:posOffset>
                </wp:positionV>
                <wp:extent cx="109855" cy="13233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09855" cy="132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1323340">
                              <a:moveTo>
                                <a:pt x="109728" y="0"/>
                              </a:moveTo>
                              <a:lnTo>
                                <a:pt x="0" y="0"/>
                              </a:lnTo>
                              <a:lnTo>
                                <a:pt x="0" y="984808"/>
                              </a:lnTo>
                              <a:lnTo>
                                <a:pt x="0" y="1323136"/>
                              </a:lnTo>
                              <a:lnTo>
                                <a:pt x="109728" y="1323136"/>
                              </a:lnTo>
                              <a:lnTo>
                                <a:pt x="109728" y="984808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1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24002pt;margin-top:-2.099971pt;width:8.65pt;height:104.2pt;mso-position-horizontal-relative:page;mso-position-vertical-relative:paragraph;z-index:15732736" id="docshape15" coordorigin="720,-42" coordsize="173,2084" path="m893,-42l720,-42,720,1509,720,2042,893,2042,893,1509,893,-42xe" filled="true" fillcolor="#b1b1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006FC0"/>
          <w:spacing w:val="-4"/>
          <w:sz w:val="24"/>
        </w:rPr>
        <w:t>Other</w:t>
      </w:r>
      <w:r>
        <w:rPr>
          <w:rFonts w:ascii="Tahoma"/>
          <w:b/>
          <w:color w:val="006FC0"/>
          <w:spacing w:val="-13"/>
          <w:sz w:val="24"/>
        </w:rPr>
        <w:t> </w:t>
      </w:r>
      <w:r>
        <w:rPr>
          <w:rFonts w:ascii="Tahoma"/>
          <w:b/>
          <w:color w:val="006FC0"/>
          <w:spacing w:val="-4"/>
          <w:sz w:val="24"/>
        </w:rPr>
        <w:t>Notable</w:t>
      </w:r>
      <w:r>
        <w:rPr>
          <w:rFonts w:ascii="Tahoma"/>
          <w:b/>
          <w:color w:val="006FC0"/>
          <w:spacing w:val="-12"/>
          <w:sz w:val="24"/>
        </w:rPr>
        <w:t> </w:t>
      </w:r>
      <w:r>
        <w:rPr>
          <w:rFonts w:ascii="Tahoma"/>
          <w:b/>
          <w:color w:val="006FC0"/>
          <w:spacing w:val="-4"/>
          <w:sz w:val="24"/>
        </w:rPr>
        <w:t>Skills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240" w:lineRule="auto" w:before="205" w:after="0"/>
        <w:ind w:left="1244" w:right="0" w:hanging="361"/>
        <w:jc w:val="left"/>
        <w:rPr>
          <w:sz w:val="20"/>
        </w:rPr>
      </w:pPr>
      <w:r>
        <w:rPr>
          <w:spacing w:val="-6"/>
          <w:sz w:val="20"/>
        </w:rPr>
        <w:t>Some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experience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permitting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civil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site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through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senior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design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project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AECOM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245" w:lineRule="exact" w:before="0" w:after="0"/>
        <w:ind w:left="1244" w:right="0" w:hanging="361"/>
        <w:jc w:val="left"/>
        <w:rPr>
          <w:sz w:val="20"/>
        </w:rPr>
      </w:pPr>
      <w:r>
        <w:rPr>
          <w:sz w:val="20"/>
        </w:rPr>
        <w:t>Technical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writing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240" w:lineRule="auto" w:before="0" w:after="0"/>
        <w:ind w:left="1244" w:right="0" w:hanging="361"/>
        <w:jc w:val="left"/>
        <w:rPr>
          <w:sz w:val="20"/>
        </w:rPr>
      </w:pPr>
      <w:r>
        <w:rPr>
          <w:spacing w:val="-2"/>
          <w:sz w:val="20"/>
        </w:rPr>
        <w:t>Public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Speaking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p>
      <w:pPr>
        <w:spacing w:before="1"/>
        <w:ind w:left="0" w:right="352" w:firstLine="0"/>
        <w:jc w:val="right"/>
        <w:rPr>
          <w:sz w:val="20"/>
        </w:rPr>
      </w:pPr>
      <w:r>
        <w:rPr>
          <w:spacing w:val="-10"/>
          <w:w w:val="95"/>
          <w:sz w:val="20"/>
        </w:rPr>
        <w:t>2</w:t>
      </w:r>
    </w:p>
    <w:sectPr>
      <w:pgSz w:w="12240" w:h="15840"/>
      <w:pgMar w:top="64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24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5"/>
    </w:pPr>
    <w:rPr>
      <w:rFonts w:ascii="Verdana" w:hAnsi="Verdana" w:eastAsia="Verdana" w:cs="Verdana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4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770" w:hanging="36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amiltonparsons@gmail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2025-04-22T09:16:53Z</dcterms:created>
  <dcterms:modified xsi:type="dcterms:W3CDTF">2025-04-22T09:16:53Z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iLovePDF</vt:lpwstr>
  </property>
</Properties>
</file>