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DF20" w14:textId="1A498644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Dianne O’Connell</w:t>
      </w:r>
      <w:r w:rsidRPr="001821F4">
        <w:rPr>
          <w:rFonts w:ascii="Times New Roman" w:eastAsia="Times New Roman" w:hAnsi="Times New Roman" w:cs="Times New Roman"/>
          <w:kern w:val="0"/>
          <w14:ligatures w14:val="none"/>
        </w:rPr>
        <w:br/>
        <w:t>34 Norton Road • Quincy, MA 02169</w:t>
      </w:r>
      <w:r w:rsidRPr="001821F4">
        <w:rPr>
          <w:rFonts w:ascii="Times New Roman" w:eastAsia="Times New Roman" w:hAnsi="Times New Roman" w:cs="Times New Roman"/>
          <w:kern w:val="0"/>
          <w14:ligatures w14:val="none"/>
        </w:rPr>
        <w:br/>
        <w:t>dianneoconnell88@gmail.com • (781) 718-8604</w:t>
      </w:r>
      <w:r w:rsidRPr="001821F4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April 15</w:t>
      </w:r>
      <w:r w:rsidRPr="001821F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>, 2025</w:t>
      </w:r>
    </w:p>
    <w:p w14:paraId="192C2B2C" w14:textId="77777777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kern w:val="0"/>
          <w14:ligatures w14:val="none"/>
        </w:rPr>
        <w:t>Dear Hiring Manager,</w:t>
      </w:r>
    </w:p>
    <w:p w14:paraId="4E80EC42" w14:textId="2A6D4071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kern w:val="0"/>
          <w14:ligatures w14:val="none"/>
        </w:rPr>
        <w:t xml:space="preserve">I’m writing to express my strong interest in the Construction Project Manager role at </w:t>
      </w:r>
      <w:r>
        <w:rPr>
          <w:rFonts w:ascii="Times New Roman" w:eastAsia="Times New Roman" w:hAnsi="Times New Roman" w:cs="Times New Roman"/>
          <w:kern w:val="0"/>
          <w14:ligatures w14:val="none"/>
        </w:rPr>
        <w:t>you company</w:t>
      </w:r>
      <w:r w:rsidRPr="001821F4">
        <w:rPr>
          <w:rFonts w:ascii="Times New Roman" w:eastAsia="Times New Roman" w:hAnsi="Times New Roman" w:cs="Times New Roman"/>
          <w:kern w:val="0"/>
          <w14:ligatures w14:val="none"/>
        </w:rPr>
        <w:t>. With direct, hands-on experience managing multi-million-dollar residential and commercial projects—and a toolkit that includes Procore, Bluebeam, and PMI certifications—I bring the field knowledge, leadership, and technical acumen to deliver results from day one.</w:t>
      </w:r>
    </w:p>
    <w:p w14:paraId="42F47F6F" w14:textId="77777777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kern w:val="0"/>
          <w14:ligatures w14:val="none"/>
        </w:rPr>
        <w:t>In my previous roles at both Greystar and Claremont Companies, I led complex construction efforts, including the lease-up of a 132-unit luxury development and major capital improvement initiatives. I used Procore and Bluebeam to streamline workflows, reduce errors by over 20%, and keep contractors, vendors, and stakeholders aligned throughout every phase. My PMP and CAPM certifications, along with a Graduate Certificate in Real Estate Investments from Harvard Extension, have helped me bring structure and strategy to fast-paced, high-impact environments.</w:t>
      </w:r>
    </w:p>
    <w:p w14:paraId="38C9AEE6" w14:textId="77777777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kern w:val="0"/>
          <w14:ligatures w14:val="none"/>
        </w:rPr>
        <w:t>What motivates me most about this role is the opportunity to be on the ground floor of something lasting—transforming plans into places that serve people and communities. I take pride in being a builder who’s not only deadline-driven but also detail-obsessed, safety-conscious, and committed to clear, respectful communication at all levels.</w:t>
      </w:r>
    </w:p>
    <w:p w14:paraId="2C4784C6" w14:textId="77777777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kern w:val="0"/>
          <w14:ligatures w14:val="none"/>
        </w:rPr>
        <w:t>Thank you for considering my application. I would welcome the opportunity to bring my skills, passion, and leadership to your team and discuss how I can contribute to your upcoming projects.</w:t>
      </w:r>
    </w:p>
    <w:p w14:paraId="4EBD63E4" w14:textId="77777777" w:rsidR="001821F4" w:rsidRPr="001821F4" w:rsidRDefault="001821F4" w:rsidP="00182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821F4">
        <w:rPr>
          <w:rFonts w:ascii="Times New Roman" w:eastAsia="Times New Roman" w:hAnsi="Times New Roman" w:cs="Times New Roman"/>
          <w:kern w:val="0"/>
          <w14:ligatures w14:val="none"/>
        </w:rPr>
        <w:t>Warm regards,</w:t>
      </w:r>
      <w:r w:rsidRPr="001821F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821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Dianne O’Connell</w:t>
      </w:r>
    </w:p>
    <w:p w14:paraId="7B606B21" w14:textId="77777777" w:rsidR="004D3719" w:rsidRPr="00A1509A" w:rsidRDefault="004D3719" w:rsidP="00A1509A"/>
    <w:sectPr w:rsidR="004D3719" w:rsidRPr="00A1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31D3"/>
    <w:multiLevelType w:val="hybridMultilevel"/>
    <w:tmpl w:val="4AA2B0E2"/>
    <w:lvl w:ilvl="0" w:tplc="BAA617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10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D5CAD"/>
    <w:multiLevelType w:val="multilevel"/>
    <w:tmpl w:val="38C4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2490C"/>
    <w:multiLevelType w:val="hybridMultilevel"/>
    <w:tmpl w:val="08980B70"/>
    <w:lvl w:ilvl="0" w:tplc="BAA617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0"/>
        <w:w w:val="101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93345">
    <w:abstractNumId w:val="1"/>
  </w:num>
  <w:num w:numId="2" w16cid:durableId="41298624">
    <w:abstractNumId w:val="0"/>
  </w:num>
  <w:num w:numId="3" w16cid:durableId="47194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0"/>
    <w:rsid w:val="000619FE"/>
    <w:rsid w:val="001224F4"/>
    <w:rsid w:val="001437BE"/>
    <w:rsid w:val="00143B4F"/>
    <w:rsid w:val="00163DBA"/>
    <w:rsid w:val="001821F4"/>
    <w:rsid w:val="002B099C"/>
    <w:rsid w:val="003D56AB"/>
    <w:rsid w:val="004D3719"/>
    <w:rsid w:val="007E7FFA"/>
    <w:rsid w:val="009276BF"/>
    <w:rsid w:val="009A2CF8"/>
    <w:rsid w:val="00A1509A"/>
    <w:rsid w:val="00AA435C"/>
    <w:rsid w:val="00AF5176"/>
    <w:rsid w:val="00B867F8"/>
    <w:rsid w:val="00B914D9"/>
    <w:rsid w:val="00C04B3B"/>
    <w:rsid w:val="00D34E8F"/>
    <w:rsid w:val="00D412BA"/>
    <w:rsid w:val="00F052AC"/>
    <w:rsid w:val="00F6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8A8A"/>
  <w15:chartTrackingRefBased/>
  <w15:docId w15:val="{9075D2EF-7538-1045-A3C5-A3E7141D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3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3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3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3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3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3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3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3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3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3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3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3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3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3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359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A2CF8"/>
    <w:rPr>
      <w:b/>
      <w:bCs/>
    </w:rPr>
  </w:style>
  <w:style w:type="character" w:customStyle="1" w:styleId="white-space-pre">
    <w:name w:val="white-space-pre"/>
    <w:basedOn w:val="DefaultParagraphFont"/>
    <w:rsid w:val="00F052AC"/>
  </w:style>
  <w:style w:type="character" w:styleId="Hyperlink">
    <w:name w:val="Hyperlink"/>
    <w:basedOn w:val="DefaultParagraphFont"/>
    <w:uiPriority w:val="99"/>
    <w:unhideWhenUsed/>
    <w:rsid w:val="004D3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OConnell</dc:creator>
  <cp:keywords/>
  <dc:description/>
  <cp:lastModifiedBy>Dianne OConnell</cp:lastModifiedBy>
  <cp:revision>3</cp:revision>
  <cp:lastPrinted>2025-03-02T00:29:00Z</cp:lastPrinted>
  <dcterms:created xsi:type="dcterms:W3CDTF">2025-04-15T14:39:00Z</dcterms:created>
  <dcterms:modified xsi:type="dcterms:W3CDTF">2025-04-15T19:42:00Z</dcterms:modified>
</cp:coreProperties>
</file>