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D136" w14:textId="77777777" w:rsidR="00500859" w:rsidRPr="00500859" w:rsidRDefault="00500859" w:rsidP="00500859">
      <w:r w:rsidRPr="00500859">
        <w:rPr>
          <w:b/>
          <w:bCs/>
        </w:rPr>
        <w:t>Karrar Aljewari</w:t>
      </w:r>
      <w:r w:rsidRPr="00500859">
        <w:br/>
        <w:t>Herriman, UT 84096</w:t>
      </w:r>
      <w:r w:rsidRPr="00500859">
        <w:br/>
      </w:r>
      <w:hyperlink r:id="rId4" w:history="1">
        <w:r w:rsidRPr="00500859">
          <w:rPr>
            <w:rStyle w:val="Hyperlink"/>
          </w:rPr>
          <w:t>safaa.karar@yahoo.com</w:t>
        </w:r>
      </w:hyperlink>
      <w:r w:rsidRPr="00500859">
        <w:t xml:space="preserve"> | +1 (385) 229-5300</w:t>
      </w:r>
    </w:p>
    <w:p w14:paraId="3B0D170D" w14:textId="77777777" w:rsidR="00500859" w:rsidRPr="00500859" w:rsidRDefault="00500859" w:rsidP="00500859">
      <w:r w:rsidRPr="00500859">
        <w:rPr>
          <w:b/>
          <w:bCs/>
        </w:rPr>
        <w:t>Dear Hiring Team,</w:t>
      </w:r>
    </w:p>
    <w:p w14:paraId="003A20F9" w14:textId="77777777" w:rsidR="00500859" w:rsidRPr="00500859" w:rsidRDefault="00500859" w:rsidP="00500859">
      <w:r w:rsidRPr="00500859">
        <w:t xml:space="preserve">Thank you for the opportunity to move forward in the recruitment process for the </w:t>
      </w:r>
      <w:r w:rsidRPr="00500859">
        <w:rPr>
          <w:i/>
          <w:iCs/>
        </w:rPr>
        <w:t>AutoCAD/Revit Designer – Telecommunications</w:t>
      </w:r>
      <w:r w:rsidRPr="00500859">
        <w:t xml:space="preserve"> position. I’m enthusiastic about the potential to join your team and contribute to your innovative and collaborative environment.</w:t>
      </w:r>
    </w:p>
    <w:p w14:paraId="510F9C5D" w14:textId="77777777" w:rsidR="00500859" w:rsidRPr="00500859" w:rsidRDefault="00500859" w:rsidP="00500859">
      <w:r w:rsidRPr="00500859">
        <w:t>I am fully aligned with the responsibilities outlined in the job description and excited about the chance to support your projects with high-quality drafting and design work. While my direct experience with telecommunications and security/access control systems is limited, I have been proactively expanding my knowledge through personal practice and study. With a solid foundation in AutoCAD and Revit, along with years of hands-on experience in architectural and commercial drafting, I’m confident in my ability to learn quickly and integrate seamlessly into your workflow.</w:t>
      </w:r>
    </w:p>
    <w:p w14:paraId="5EEE868F" w14:textId="77777777" w:rsidR="00500859" w:rsidRPr="00500859" w:rsidRDefault="00500859" w:rsidP="00500859">
      <w:r w:rsidRPr="00500859">
        <w:t>I’m in agreement with the offered salary range of $80,000 – $130,000 USD and currently work in a part-time, flexible self-employed role, which allows me to transition quickly into a full-time position. I am available for interviews at your convenience and can adjust to your scheduling needs.</w:t>
      </w:r>
    </w:p>
    <w:p w14:paraId="7FACFDF4" w14:textId="77777777" w:rsidR="00500859" w:rsidRPr="00500859" w:rsidRDefault="00500859" w:rsidP="00500859">
      <w:r w:rsidRPr="00500859">
        <w:t>Please let me know the next steps in the process or if there is any additional information you would like from my side. I look forward to the possibility of contributing to your team.</w:t>
      </w:r>
    </w:p>
    <w:p w14:paraId="2A9769F6" w14:textId="77777777" w:rsidR="00500859" w:rsidRPr="00500859" w:rsidRDefault="00500859" w:rsidP="00500859">
      <w:r w:rsidRPr="00500859">
        <w:t>Warm regards,</w:t>
      </w:r>
      <w:r w:rsidRPr="00500859">
        <w:br/>
      </w:r>
      <w:r w:rsidRPr="00500859">
        <w:rPr>
          <w:b/>
          <w:bCs/>
        </w:rPr>
        <w:t>Karrar Aljewari</w:t>
      </w:r>
    </w:p>
    <w:p w14:paraId="004A46A0" w14:textId="687E9F86" w:rsidR="00500859" w:rsidRPr="00500859" w:rsidRDefault="00500859" w:rsidP="00500859"/>
    <w:sectPr w:rsidR="00500859" w:rsidRPr="005008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59"/>
    <w:rsid w:val="00236542"/>
    <w:rsid w:val="005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22E2"/>
  <w15:chartTrackingRefBased/>
  <w15:docId w15:val="{C02BD7E3-9553-4964-9C2A-44DB14B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aa.kar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 | OnlyHire.Me</dc:creator>
  <cp:keywords/>
  <dc:description/>
  <cp:lastModifiedBy>Derk | OnlyHire.Me</cp:lastModifiedBy>
  <cp:revision>1</cp:revision>
  <dcterms:created xsi:type="dcterms:W3CDTF">2025-04-22T13:00:00Z</dcterms:created>
  <dcterms:modified xsi:type="dcterms:W3CDTF">2025-04-22T13:02:00Z</dcterms:modified>
</cp:coreProperties>
</file>